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</w:pPr>
      <w:r>
        <w:rPr>
          <w:rFonts w:ascii="Arial" w:hAnsi="Arial" w:cs="Arial"/>
          <w:sz w:val="24"/>
          <w:sz-cs w:val="24"/>
        </w:rPr>
        <w:t xml:space="preserve">Morelia, Mich; a 30 de septiembre de 2019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  <w:b/>
        </w:rPr>
        <w:t xml:space="preserve">Rosa Itzel Reyes Morales</w:t>
      </w:r>
    </w:p>
    <w:p>
      <w:pPr>
        <w:jc w:val="both"/>
      </w:pPr>
      <w:r>
        <w:rPr>
          <w:rFonts w:ascii="Arial" w:hAnsi="Arial" w:cs="Arial"/>
          <w:sz w:val="24"/>
          <w:sz-cs w:val="24"/>
          <w:b/>
        </w:rPr>
        <w:t xml:space="preserve">Subdirección de Tesorería.</w:t>
      </w:r>
    </w:p>
    <w:p>
      <w:pPr>
        <w:jc w:val="right"/>
      </w:pP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  <w:b/>
        </w:rPr>
        <w:t xml:space="preserve">Asunto:</w:t>
      </w:r>
      <w:r>
        <w:rPr>
          <w:rFonts w:ascii="Arial" w:hAnsi="Arial" w:cs="Arial"/>
          <w:sz w:val="24"/>
          <w:sz-cs w:val="24"/>
        </w:rPr>
        <w:t xml:space="preserve"> Cambio de cuenta bancaria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Por medio de la presente, solicito a usted realizar en el sistema integra el cambio de cuenta bancaria en donde se liquidan los movimientos de préstamos al personal, reembolsos de capacitación, y demás prestaciones a las que tengo derecho.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Para lo anterior, me permito dar a conocer los datos de la cuenta a la cual requiero el cambio, anexando copia del estado de cuenta para su revisión: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Titular de la cuenta: </w:t>
        <w:tab/>
        <w:t xml:space="preserve"/>
        <w:tab/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Institución Bancaria: </w:t>
        <w:tab/>
        <w:t xml:space="preserve"/>
        <w:tab/>
        <w:t xml:space="preserve"/>
        <w:tab/>
        <w:t xml:space="preserve"/>
        <w:tab/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Cuenta CLABE: </w:t>
        <w:tab/>
        <w:t xml:space="preserve"/>
        <w:tab/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Lo anterior en virtud de que es de mi interés realizar este cambio.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 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Agradezco de antemano su atención a la presente.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Atentamente;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</w:rPr>
        <w:t xml:space="preserve">___________________</w:t>
      </w:r>
    </w:p>
    <w:p>
      <w:pPr>
        <w:jc w:val="center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NOMBRE Y 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CLAVE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Vargas Vazquez</dc:creator>
</cp:coreProperties>
</file>

<file path=docProps/meta.xml><?xml version="1.0" encoding="utf-8"?>
<meta xmlns="http://schemas.apple.com/cocoa/2006/metadata">
  <generator>CocoaOOXMLWriter/2487.7</generator>
</meta>
</file>