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Y="-5"/>
        <w:tblW w:w="12737" w:type="dxa"/>
        <w:tblLook w:val="04A0" w:firstRow="1" w:lastRow="0" w:firstColumn="1" w:lastColumn="0" w:noHBand="0" w:noVBand="1"/>
      </w:tblPr>
      <w:tblGrid>
        <w:gridCol w:w="6332"/>
        <w:gridCol w:w="6405"/>
      </w:tblGrid>
      <w:tr w:rsidR="00024F45" w14:paraId="3CE9B17F" w14:textId="77777777" w:rsidTr="00AE43DD">
        <w:trPr>
          <w:trHeight w:val="560"/>
        </w:trPr>
        <w:tc>
          <w:tcPr>
            <w:tcW w:w="12737" w:type="dxa"/>
            <w:gridSpan w:val="2"/>
          </w:tcPr>
          <w:p w14:paraId="346FB7C4" w14:textId="77777777" w:rsidR="00024F45" w:rsidRDefault="00024F45" w:rsidP="001F700E">
            <w:pPr>
              <w:jc w:val="right"/>
            </w:pPr>
            <w:r>
              <w:rPr>
                <w:rFonts w:ascii="Arial" w:hAnsi="Arial" w:cs="Arial"/>
                <w:b/>
                <w:sz w:val="24"/>
                <w:szCs w:val="24"/>
              </w:rPr>
              <w:t xml:space="preserve">                                                                                                        </w:t>
            </w:r>
            <w:r w:rsidRPr="00F66B8D">
              <w:rPr>
                <w:rFonts w:ascii="Arial" w:hAnsi="Arial" w:cs="Arial"/>
                <w:b/>
                <w:sz w:val="24"/>
                <w:szCs w:val="24"/>
              </w:rPr>
              <w:t xml:space="preserve">Autorización para Domiciliación de </w:t>
            </w:r>
            <w:r w:rsidR="00454541">
              <w:rPr>
                <w:rFonts w:ascii="Arial" w:hAnsi="Arial" w:cs="Arial"/>
                <w:b/>
                <w:sz w:val="24"/>
                <w:szCs w:val="24"/>
              </w:rPr>
              <w:t xml:space="preserve">Recibos </w:t>
            </w:r>
            <w:r w:rsidR="001F700E">
              <w:rPr>
                <w:rFonts w:ascii="Arial" w:hAnsi="Arial" w:cs="Arial"/>
                <w:b/>
                <w:sz w:val="24"/>
                <w:szCs w:val="24"/>
              </w:rPr>
              <w:t xml:space="preserve">                        </w:t>
            </w:r>
            <w:r w:rsidR="00454541">
              <w:rPr>
                <w:rFonts w:ascii="Arial" w:hAnsi="Arial" w:cs="Arial"/>
                <w:b/>
                <w:sz w:val="24"/>
                <w:szCs w:val="24"/>
              </w:rPr>
              <w:t>(</w:t>
            </w:r>
            <w:r w:rsidR="00B318D1">
              <w:rPr>
                <w:rFonts w:ascii="Arial" w:hAnsi="Arial" w:cs="Arial"/>
                <w:b/>
                <w:sz w:val="24"/>
                <w:szCs w:val="24"/>
              </w:rPr>
              <w:t>Cobro</w:t>
            </w:r>
            <w:r w:rsidR="00165E03">
              <w:rPr>
                <w:rFonts w:ascii="Arial" w:hAnsi="Arial" w:cs="Arial"/>
                <w:b/>
                <w:sz w:val="24"/>
                <w:szCs w:val="24"/>
              </w:rPr>
              <w:t xml:space="preserve"> a favor de F</w:t>
            </w:r>
            <w:r w:rsidR="00454541">
              <w:rPr>
                <w:rFonts w:ascii="Arial" w:hAnsi="Arial" w:cs="Arial"/>
                <w:b/>
                <w:sz w:val="24"/>
                <w:szCs w:val="24"/>
              </w:rPr>
              <w:t>ONDO)</w:t>
            </w:r>
          </w:p>
        </w:tc>
      </w:tr>
      <w:tr w:rsidR="00024F45" w14:paraId="1016FE02" w14:textId="77777777" w:rsidTr="00024F45">
        <w:trPr>
          <w:trHeight w:val="642"/>
        </w:trPr>
        <w:tc>
          <w:tcPr>
            <w:tcW w:w="6332" w:type="dxa"/>
          </w:tcPr>
          <w:p w14:paraId="6C4B2010" w14:textId="77777777" w:rsidR="00024F45" w:rsidRDefault="00024F45" w:rsidP="00024F45">
            <w:pPr>
              <w:jc w:val="both"/>
            </w:pPr>
            <w:r>
              <w:t xml:space="preserve">FONDO DE GARANTÍA </w:t>
            </w:r>
            <w:r w:rsidR="004D12D6">
              <w:t>Y FOMENTO</w:t>
            </w:r>
            <w:r>
              <w:t xml:space="preserve"> PARA LA AGRICULTURA, GANADERÍA Y AVICULTURA</w:t>
            </w:r>
            <w:r w:rsidR="007146BA">
              <w:t>.</w:t>
            </w:r>
          </w:p>
          <w:p w14:paraId="1919F83B" w14:textId="77777777" w:rsidR="00024F45" w:rsidRDefault="00024F45" w:rsidP="00024F45">
            <w:pPr>
              <w:jc w:val="both"/>
            </w:pPr>
          </w:p>
        </w:tc>
        <w:tc>
          <w:tcPr>
            <w:tcW w:w="6405" w:type="dxa"/>
          </w:tcPr>
          <w:p w14:paraId="1454B100" w14:textId="77777777" w:rsidR="00024F45" w:rsidRPr="00F66B8D" w:rsidRDefault="00024F45" w:rsidP="00024F45">
            <w:pPr>
              <w:rPr>
                <w:rFonts w:ascii="Arial" w:hAnsi="Arial" w:cs="Arial"/>
                <w:b/>
                <w:sz w:val="24"/>
                <w:szCs w:val="24"/>
              </w:rPr>
            </w:pPr>
            <w:r>
              <w:t>FGF550624CL9</w:t>
            </w:r>
          </w:p>
        </w:tc>
      </w:tr>
      <w:tr w:rsidR="00024F45" w14:paraId="623FE327" w14:textId="77777777" w:rsidTr="00024F45">
        <w:trPr>
          <w:trHeight w:val="356"/>
        </w:trPr>
        <w:tc>
          <w:tcPr>
            <w:tcW w:w="6332" w:type="dxa"/>
          </w:tcPr>
          <w:p w14:paraId="5D1B3E42" w14:textId="77777777" w:rsidR="00024F45" w:rsidRDefault="00793BA1" w:rsidP="00024F45">
            <w:pPr>
              <w:jc w:val="both"/>
            </w:pPr>
            <w:r>
              <w:t>(NOMBRE DEL EMPLEADO) – TITULAR DE LA CUENTA BANCARIA:</w:t>
            </w:r>
          </w:p>
          <w:sdt>
            <w:sdtPr>
              <w:id w:val="-487405286"/>
              <w:placeholder>
                <w:docPart w:val="ADB58B8F5AB54C678871610E2C393760"/>
              </w:placeholder>
            </w:sdtPr>
            <w:sdtEndPr/>
            <w:sdtContent>
              <w:p w14:paraId="79305845" w14:textId="01CC014A" w:rsidR="0005653E" w:rsidRDefault="0005653E" w:rsidP="00024F45">
                <w:pPr>
                  <w:jc w:val="both"/>
                </w:pPr>
              </w:p>
              <w:p w14:paraId="4EB7374B" w14:textId="77777777" w:rsidR="00793BA1" w:rsidRDefault="001E4125" w:rsidP="00024F45">
                <w:pPr>
                  <w:jc w:val="both"/>
                </w:pPr>
              </w:p>
            </w:sdtContent>
          </w:sdt>
          <w:p w14:paraId="65D10532" w14:textId="77777777" w:rsidR="000D54A9" w:rsidRDefault="000D54A9" w:rsidP="00024F45">
            <w:pPr>
              <w:jc w:val="both"/>
            </w:pPr>
          </w:p>
        </w:tc>
        <w:tc>
          <w:tcPr>
            <w:tcW w:w="6405" w:type="dxa"/>
          </w:tcPr>
          <w:p w14:paraId="1EC13DE9" w14:textId="77777777" w:rsidR="00793BA1" w:rsidRDefault="00793BA1" w:rsidP="00CB2BB6">
            <w:r>
              <w:t>REFERENCIA – (CLAVE DEL EMPLEADO)</w:t>
            </w:r>
          </w:p>
          <w:p w14:paraId="7670D8F3" w14:textId="40A77A75" w:rsidR="00024F45" w:rsidRDefault="001E4125" w:rsidP="0005653E">
            <w:sdt>
              <w:sdtPr>
                <w:id w:val="1475328860"/>
                <w:placeholder>
                  <w:docPart w:val="127298B1988A4549B0BD57CCA03C5C2A"/>
                </w:placeholder>
              </w:sdtPr>
              <w:sdtEndPr/>
              <w:sdtContent>
                <w:sdt>
                  <w:sdtPr>
                    <w:id w:val="-1471733453"/>
                    <w:placeholder>
                      <w:docPart w:val="73EA130D8FBA4FF788CA72E3ACA53006"/>
                    </w:placeholder>
                    <w:showingPlcHdr/>
                  </w:sdtPr>
                  <w:sdtEndPr/>
                  <w:sdtContent>
                    <w:r w:rsidR="00D9656A" w:rsidRPr="00D47B92">
                      <w:rPr>
                        <w:rStyle w:val="Textodelmarcadordeposicin"/>
                      </w:rPr>
                      <w:t>Haga clic aquí para escribir texto.</w:t>
                    </w:r>
                  </w:sdtContent>
                </w:sdt>
              </w:sdtContent>
            </w:sdt>
          </w:p>
        </w:tc>
      </w:tr>
      <w:tr w:rsidR="00024F45" w14:paraId="6570E776" w14:textId="77777777" w:rsidTr="00024F45">
        <w:trPr>
          <w:trHeight w:val="335"/>
        </w:trPr>
        <w:tc>
          <w:tcPr>
            <w:tcW w:w="12737" w:type="dxa"/>
            <w:gridSpan w:val="2"/>
          </w:tcPr>
          <w:p w14:paraId="47FA3931" w14:textId="77777777" w:rsidR="00024F45" w:rsidRDefault="00024F45" w:rsidP="000D54A9">
            <w:r>
              <w:t>CONCEPTO</w:t>
            </w:r>
            <w:r w:rsidR="007146BA">
              <w:t>-</w:t>
            </w:r>
            <w:r w:rsidR="00C36568">
              <w:t xml:space="preserve"> </w:t>
            </w:r>
            <w:r w:rsidR="00676813">
              <w:t>Importes a favor de los Fideicomisos que integra FIRA</w:t>
            </w:r>
            <w:r w:rsidR="000D54A9">
              <w:t>,</w:t>
            </w:r>
            <w:r w:rsidR="00676813">
              <w:t xml:space="preserve"> entre otros</w:t>
            </w:r>
            <w:r w:rsidR="000D54A9">
              <w:t>;</w:t>
            </w:r>
            <w:r w:rsidR="000A7CB2">
              <w:t xml:space="preserve"> </w:t>
            </w:r>
            <w:r w:rsidR="00676813">
              <w:t>préstamos al personal</w:t>
            </w:r>
            <w:r w:rsidR="00C36568">
              <w:t xml:space="preserve">, </w:t>
            </w:r>
            <w:r w:rsidR="00676813">
              <w:t>reembolso de capacitación, gastos de comisión, gastos médicos, gastos diversos, cumplimientos de obligaciones diversos.</w:t>
            </w:r>
          </w:p>
        </w:tc>
      </w:tr>
      <w:tr w:rsidR="00024F45" w14:paraId="5B23446F" w14:textId="77777777" w:rsidTr="00024F45">
        <w:trPr>
          <w:trHeight w:val="356"/>
        </w:trPr>
        <w:tc>
          <w:tcPr>
            <w:tcW w:w="12737" w:type="dxa"/>
            <w:gridSpan w:val="2"/>
          </w:tcPr>
          <w:p w14:paraId="376C91D4" w14:textId="1C8C2D34" w:rsidR="00024F45" w:rsidRDefault="00793BA1" w:rsidP="0005653E">
            <w:r>
              <w:t xml:space="preserve">(NOMBRE DEL EMPLEADO) – CLIENTE USUARIO TITULAR DE LA CUENTA BANCARIA: </w:t>
            </w:r>
            <w:sdt>
              <w:sdtPr>
                <w:id w:val="-782724894"/>
                <w:placeholder>
                  <w:docPart w:val="69957FD2021741D59F34AAA8C7503966"/>
                </w:placeholder>
                <w:showingPlcHdr/>
              </w:sdtPr>
              <w:sdtEndPr/>
              <w:sdtContent>
                <w:r w:rsidR="00D9656A" w:rsidRPr="00D47B92">
                  <w:rPr>
                    <w:rStyle w:val="Textodelmarcadordeposicin"/>
                  </w:rPr>
                  <w:t>Haga clic aquí para escribir texto.</w:t>
                </w:r>
              </w:sdtContent>
            </w:sdt>
          </w:p>
        </w:tc>
      </w:tr>
      <w:tr w:rsidR="00024F45" w:rsidRPr="00F66B8D" w14:paraId="75F2C4A0" w14:textId="77777777" w:rsidTr="00501709">
        <w:trPr>
          <w:trHeight w:val="2773"/>
        </w:trPr>
        <w:tc>
          <w:tcPr>
            <w:tcW w:w="6332" w:type="dxa"/>
          </w:tcPr>
          <w:p w14:paraId="73054F08" w14:textId="77777777" w:rsidR="00676813" w:rsidRDefault="00676813" w:rsidP="00483FB2">
            <w:pPr>
              <w:jc w:val="both"/>
            </w:pPr>
            <w:r>
              <w:t>BANCO</w:t>
            </w:r>
            <w:r w:rsidR="001F700E">
              <w:t xml:space="preserve"> RECEPTOR DONDE RECIDE LA CUENTA BANCARIA</w:t>
            </w:r>
            <w:r w:rsidR="00793BA1">
              <w:t xml:space="preserve"> (BBVA BANCOMER, S.A., BANAMEX, SANTANDER, ETC.)</w:t>
            </w:r>
            <w:r>
              <w:t>:</w:t>
            </w:r>
          </w:p>
          <w:sdt>
            <w:sdtPr>
              <w:id w:val="927159969"/>
              <w:placeholder>
                <w:docPart w:val="BF56F50C33CB46BB9734443926E63859"/>
              </w:placeholder>
            </w:sdtPr>
            <w:sdtEndPr/>
            <w:sdtContent>
              <w:p w14:paraId="2DB5D7A6" w14:textId="77777777" w:rsidR="0005653E" w:rsidRDefault="0005653E" w:rsidP="0005653E">
                <w:pPr>
                  <w:jc w:val="both"/>
                </w:pPr>
                <w:r>
                  <w:t>BANAMEX, S.A.</w:t>
                </w:r>
              </w:p>
              <w:p w14:paraId="341ECAF4" w14:textId="77777777" w:rsidR="00BC3D2E" w:rsidRDefault="001E4125" w:rsidP="0005653E">
                <w:pPr>
                  <w:jc w:val="both"/>
                </w:pPr>
              </w:p>
            </w:sdtContent>
          </w:sdt>
        </w:tc>
        <w:tc>
          <w:tcPr>
            <w:tcW w:w="6405" w:type="dxa"/>
          </w:tcPr>
          <w:p w14:paraId="1C5CCFB4" w14:textId="77777777" w:rsidR="00501709" w:rsidRDefault="00501709" w:rsidP="00024F45"/>
          <w:p w14:paraId="2F98F6CC" w14:textId="77777777" w:rsidR="00024F45" w:rsidRDefault="002714C5" w:rsidP="00024F45">
            <w:r>
              <w:t>Número de Clave Bancaria Estandarizada (“CLABE”) de la cuenta:</w:t>
            </w:r>
          </w:p>
          <w:tbl>
            <w:tblPr>
              <w:tblStyle w:val="Tablaconcuadrcula"/>
              <w:tblW w:w="0" w:type="auto"/>
              <w:tblInd w:w="32" w:type="dxa"/>
              <w:tblLook w:val="04A0" w:firstRow="1" w:lastRow="0" w:firstColumn="1" w:lastColumn="0" w:noHBand="0" w:noVBand="1"/>
            </w:tblPr>
            <w:tblGrid>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sdt>
              <w:sdtPr>
                <w:id w:val="846062457"/>
                <w:placeholder>
                  <w:docPart w:val="DefaultPlaceholder_1081868574"/>
                </w:placeholder>
              </w:sdtPr>
              <w:sdtEndPr/>
              <w:sdtContent>
                <w:tr w:rsidR="00024F45" w14:paraId="6BBB0BB1" w14:textId="77777777" w:rsidTr="00F46A73">
                  <w:trPr>
                    <w:trHeight w:val="335"/>
                  </w:trPr>
                  <w:tc>
                    <w:tcPr>
                      <w:tcW w:w="319" w:type="dxa"/>
                    </w:tcPr>
                    <w:p w14:paraId="1A40B1C0" w14:textId="418E9B1F" w:rsidR="00024F45" w:rsidRDefault="00024F45" w:rsidP="001E4125">
                      <w:pPr>
                        <w:framePr w:hSpace="141" w:wrap="around" w:vAnchor="text" w:hAnchor="margin" w:y="-5"/>
                      </w:pPr>
                    </w:p>
                  </w:tc>
                  <w:tc>
                    <w:tcPr>
                      <w:tcW w:w="319" w:type="dxa"/>
                    </w:tcPr>
                    <w:p w14:paraId="3EEFCAB9" w14:textId="447294FD" w:rsidR="00024F45" w:rsidRDefault="00024F45" w:rsidP="001E4125">
                      <w:pPr>
                        <w:framePr w:hSpace="141" w:wrap="around" w:vAnchor="text" w:hAnchor="margin" w:y="-5"/>
                      </w:pPr>
                    </w:p>
                  </w:tc>
                  <w:tc>
                    <w:tcPr>
                      <w:tcW w:w="319" w:type="dxa"/>
                    </w:tcPr>
                    <w:p w14:paraId="1040E8FC" w14:textId="26A37A3B" w:rsidR="00024F45" w:rsidRDefault="00024F45" w:rsidP="001E4125">
                      <w:pPr>
                        <w:framePr w:hSpace="141" w:wrap="around" w:vAnchor="text" w:hAnchor="margin" w:y="-5"/>
                      </w:pPr>
                    </w:p>
                  </w:tc>
                  <w:tc>
                    <w:tcPr>
                      <w:tcW w:w="319" w:type="dxa"/>
                    </w:tcPr>
                    <w:p w14:paraId="2536D3DB" w14:textId="66F04A36" w:rsidR="00024F45" w:rsidRDefault="00024F45" w:rsidP="001E4125">
                      <w:pPr>
                        <w:framePr w:hSpace="141" w:wrap="around" w:vAnchor="text" w:hAnchor="margin" w:y="-5"/>
                      </w:pPr>
                    </w:p>
                  </w:tc>
                  <w:tc>
                    <w:tcPr>
                      <w:tcW w:w="319" w:type="dxa"/>
                    </w:tcPr>
                    <w:p w14:paraId="436A36E6" w14:textId="17C1A9D3" w:rsidR="00024F45" w:rsidRDefault="00024F45" w:rsidP="001E4125">
                      <w:pPr>
                        <w:framePr w:hSpace="141" w:wrap="around" w:vAnchor="text" w:hAnchor="margin" w:y="-5"/>
                      </w:pPr>
                    </w:p>
                  </w:tc>
                  <w:tc>
                    <w:tcPr>
                      <w:tcW w:w="319" w:type="dxa"/>
                    </w:tcPr>
                    <w:p w14:paraId="5CC8F430" w14:textId="65A4C0FD" w:rsidR="00024F45" w:rsidRDefault="00024F45" w:rsidP="001E4125">
                      <w:pPr>
                        <w:framePr w:hSpace="141" w:wrap="around" w:vAnchor="text" w:hAnchor="margin" w:y="-5"/>
                      </w:pPr>
                    </w:p>
                  </w:tc>
                  <w:tc>
                    <w:tcPr>
                      <w:tcW w:w="319" w:type="dxa"/>
                    </w:tcPr>
                    <w:p w14:paraId="244CBF17" w14:textId="68D6F080" w:rsidR="00024F45" w:rsidRDefault="00024F45" w:rsidP="001E4125">
                      <w:pPr>
                        <w:framePr w:hSpace="141" w:wrap="around" w:vAnchor="text" w:hAnchor="margin" w:y="-5"/>
                      </w:pPr>
                    </w:p>
                  </w:tc>
                  <w:tc>
                    <w:tcPr>
                      <w:tcW w:w="319" w:type="dxa"/>
                    </w:tcPr>
                    <w:p w14:paraId="2F4B8D2E" w14:textId="56628EE3" w:rsidR="00024F45" w:rsidRDefault="00024F45" w:rsidP="001E4125">
                      <w:pPr>
                        <w:framePr w:hSpace="141" w:wrap="around" w:vAnchor="text" w:hAnchor="margin" w:y="-5"/>
                      </w:pPr>
                    </w:p>
                  </w:tc>
                  <w:tc>
                    <w:tcPr>
                      <w:tcW w:w="319" w:type="dxa"/>
                    </w:tcPr>
                    <w:p w14:paraId="0073DD8E" w14:textId="40E18E5C" w:rsidR="00024F45" w:rsidRDefault="00024F45" w:rsidP="001E4125">
                      <w:pPr>
                        <w:framePr w:hSpace="141" w:wrap="around" w:vAnchor="text" w:hAnchor="margin" w:y="-5"/>
                      </w:pPr>
                    </w:p>
                  </w:tc>
                  <w:tc>
                    <w:tcPr>
                      <w:tcW w:w="319" w:type="dxa"/>
                    </w:tcPr>
                    <w:p w14:paraId="78073AC4" w14:textId="7C284C86" w:rsidR="00024F45" w:rsidRDefault="00024F45" w:rsidP="001E4125">
                      <w:pPr>
                        <w:framePr w:hSpace="141" w:wrap="around" w:vAnchor="text" w:hAnchor="margin" w:y="-5"/>
                      </w:pPr>
                    </w:p>
                  </w:tc>
                  <w:tc>
                    <w:tcPr>
                      <w:tcW w:w="319" w:type="dxa"/>
                    </w:tcPr>
                    <w:p w14:paraId="48667B86" w14:textId="63A86B71" w:rsidR="00024F45" w:rsidRDefault="00024F45" w:rsidP="001E4125">
                      <w:pPr>
                        <w:framePr w:hSpace="141" w:wrap="around" w:vAnchor="text" w:hAnchor="margin" w:y="-5"/>
                      </w:pPr>
                    </w:p>
                  </w:tc>
                  <w:tc>
                    <w:tcPr>
                      <w:tcW w:w="319" w:type="dxa"/>
                    </w:tcPr>
                    <w:p w14:paraId="1E9D8E89" w14:textId="5F4C1B0E" w:rsidR="00024F45" w:rsidRDefault="00024F45" w:rsidP="001E4125">
                      <w:pPr>
                        <w:framePr w:hSpace="141" w:wrap="around" w:vAnchor="text" w:hAnchor="margin" w:y="-5"/>
                      </w:pPr>
                    </w:p>
                  </w:tc>
                  <w:tc>
                    <w:tcPr>
                      <w:tcW w:w="319" w:type="dxa"/>
                    </w:tcPr>
                    <w:p w14:paraId="1D71E2DB" w14:textId="12AAEB6C" w:rsidR="00024F45" w:rsidRDefault="00024F45" w:rsidP="001E4125">
                      <w:pPr>
                        <w:framePr w:hSpace="141" w:wrap="around" w:vAnchor="text" w:hAnchor="margin" w:y="-5"/>
                      </w:pPr>
                    </w:p>
                  </w:tc>
                  <w:tc>
                    <w:tcPr>
                      <w:tcW w:w="319" w:type="dxa"/>
                    </w:tcPr>
                    <w:p w14:paraId="3518B12B" w14:textId="4BF4C42F" w:rsidR="00024F45" w:rsidRDefault="00024F45" w:rsidP="001E4125">
                      <w:pPr>
                        <w:framePr w:hSpace="141" w:wrap="around" w:vAnchor="text" w:hAnchor="margin" w:y="-5"/>
                      </w:pPr>
                    </w:p>
                  </w:tc>
                  <w:tc>
                    <w:tcPr>
                      <w:tcW w:w="319" w:type="dxa"/>
                    </w:tcPr>
                    <w:p w14:paraId="0F518EA6" w14:textId="3B2D05A5" w:rsidR="00024F45" w:rsidRDefault="00024F45" w:rsidP="001E4125">
                      <w:pPr>
                        <w:framePr w:hSpace="141" w:wrap="around" w:vAnchor="text" w:hAnchor="margin" w:y="-5"/>
                      </w:pPr>
                    </w:p>
                  </w:tc>
                  <w:tc>
                    <w:tcPr>
                      <w:tcW w:w="319" w:type="dxa"/>
                    </w:tcPr>
                    <w:p w14:paraId="46DA297B" w14:textId="3B9244C4" w:rsidR="00024F45" w:rsidRDefault="00024F45" w:rsidP="001E4125">
                      <w:pPr>
                        <w:framePr w:hSpace="141" w:wrap="around" w:vAnchor="text" w:hAnchor="margin" w:y="-5"/>
                      </w:pPr>
                    </w:p>
                  </w:tc>
                  <w:tc>
                    <w:tcPr>
                      <w:tcW w:w="319" w:type="dxa"/>
                    </w:tcPr>
                    <w:p w14:paraId="3A762FD9" w14:textId="18774757" w:rsidR="00024F45" w:rsidRDefault="00024F45" w:rsidP="001E4125">
                      <w:pPr>
                        <w:framePr w:hSpace="141" w:wrap="around" w:vAnchor="text" w:hAnchor="margin" w:y="-5"/>
                      </w:pPr>
                    </w:p>
                  </w:tc>
                  <w:tc>
                    <w:tcPr>
                      <w:tcW w:w="319" w:type="dxa"/>
                    </w:tcPr>
                    <w:p w14:paraId="63165B57" w14:textId="77777777" w:rsidR="00024F45" w:rsidRDefault="00024F45" w:rsidP="001E4125">
                      <w:pPr>
                        <w:framePr w:hSpace="141" w:wrap="around" w:vAnchor="text" w:hAnchor="margin" w:y="-5"/>
                      </w:pPr>
                    </w:p>
                  </w:tc>
                </w:tr>
              </w:sdtContent>
            </w:sdt>
          </w:tbl>
          <w:p w14:paraId="01BC8582" w14:textId="77777777" w:rsidR="00024F45" w:rsidRDefault="00024F45" w:rsidP="00024F45"/>
          <w:p w14:paraId="385A779C" w14:textId="77777777" w:rsidR="000E0BB5" w:rsidRDefault="000E0BB5" w:rsidP="00024F45">
            <w:r>
              <w:t>ó</w:t>
            </w:r>
          </w:p>
          <w:p w14:paraId="01AB7C09" w14:textId="77777777" w:rsidR="000E0BB5" w:rsidRDefault="000E0BB5" w:rsidP="00024F45"/>
          <w:p w14:paraId="2AC22004" w14:textId="77777777" w:rsidR="00024F45" w:rsidRDefault="00024F45" w:rsidP="00024F45">
            <w:r>
              <w:t>Número de TARJETA DE DÉBITO</w:t>
            </w:r>
          </w:p>
          <w:tbl>
            <w:tblPr>
              <w:tblStyle w:val="Tablaconcuadrcula"/>
              <w:tblW w:w="0" w:type="auto"/>
              <w:tblInd w:w="32" w:type="dxa"/>
              <w:tblLook w:val="04A0" w:firstRow="1" w:lastRow="0" w:firstColumn="1" w:lastColumn="0" w:noHBand="0" w:noVBand="1"/>
            </w:tblPr>
            <w:tblGrid>
              <w:gridCol w:w="319"/>
              <w:gridCol w:w="319"/>
              <w:gridCol w:w="319"/>
              <w:gridCol w:w="319"/>
              <w:gridCol w:w="319"/>
              <w:gridCol w:w="319"/>
              <w:gridCol w:w="319"/>
              <w:gridCol w:w="319"/>
              <w:gridCol w:w="319"/>
              <w:gridCol w:w="319"/>
              <w:gridCol w:w="319"/>
              <w:gridCol w:w="319"/>
              <w:gridCol w:w="319"/>
              <w:gridCol w:w="319"/>
              <w:gridCol w:w="319"/>
              <w:gridCol w:w="319"/>
            </w:tblGrid>
            <w:tr w:rsidR="001F700E" w14:paraId="1B56ABFA" w14:textId="77777777" w:rsidTr="007D2C27">
              <w:trPr>
                <w:trHeight w:val="335"/>
              </w:trPr>
              <w:tc>
                <w:tcPr>
                  <w:tcW w:w="319" w:type="dxa"/>
                  <w:shd w:val="clear" w:color="auto" w:fill="767171" w:themeFill="background2" w:themeFillShade="80"/>
                </w:tcPr>
                <w:p w14:paraId="7452FC83" w14:textId="77777777" w:rsidR="001F700E" w:rsidRDefault="001F700E" w:rsidP="001E4125">
                  <w:pPr>
                    <w:framePr w:hSpace="141" w:wrap="around" w:vAnchor="text" w:hAnchor="margin" w:y="-5"/>
                  </w:pPr>
                </w:p>
              </w:tc>
              <w:tc>
                <w:tcPr>
                  <w:tcW w:w="319" w:type="dxa"/>
                  <w:shd w:val="clear" w:color="auto" w:fill="767171" w:themeFill="background2" w:themeFillShade="80"/>
                </w:tcPr>
                <w:p w14:paraId="2EAE343D" w14:textId="77777777" w:rsidR="001F700E" w:rsidRDefault="001F700E" w:rsidP="001E4125">
                  <w:pPr>
                    <w:framePr w:hSpace="141" w:wrap="around" w:vAnchor="text" w:hAnchor="margin" w:y="-5"/>
                  </w:pPr>
                </w:p>
              </w:tc>
              <w:tc>
                <w:tcPr>
                  <w:tcW w:w="319" w:type="dxa"/>
                  <w:shd w:val="clear" w:color="auto" w:fill="767171" w:themeFill="background2" w:themeFillShade="80"/>
                </w:tcPr>
                <w:p w14:paraId="6C16CB5E" w14:textId="77777777" w:rsidR="001F700E" w:rsidRDefault="001F700E" w:rsidP="001E4125">
                  <w:pPr>
                    <w:framePr w:hSpace="141" w:wrap="around" w:vAnchor="text" w:hAnchor="margin" w:y="-5"/>
                  </w:pPr>
                </w:p>
              </w:tc>
              <w:tc>
                <w:tcPr>
                  <w:tcW w:w="319" w:type="dxa"/>
                  <w:shd w:val="clear" w:color="auto" w:fill="767171" w:themeFill="background2" w:themeFillShade="80"/>
                </w:tcPr>
                <w:p w14:paraId="4184D2BA" w14:textId="77777777" w:rsidR="001F700E" w:rsidRDefault="001F700E" w:rsidP="001E4125">
                  <w:pPr>
                    <w:framePr w:hSpace="141" w:wrap="around" w:vAnchor="text" w:hAnchor="margin" w:y="-5"/>
                  </w:pPr>
                </w:p>
              </w:tc>
              <w:tc>
                <w:tcPr>
                  <w:tcW w:w="319" w:type="dxa"/>
                  <w:shd w:val="clear" w:color="auto" w:fill="767171" w:themeFill="background2" w:themeFillShade="80"/>
                </w:tcPr>
                <w:p w14:paraId="1F9513E5" w14:textId="77777777" w:rsidR="001F700E" w:rsidRDefault="001F700E" w:rsidP="001E4125">
                  <w:pPr>
                    <w:framePr w:hSpace="141" w:wrap="around" w:vAnchor="text" w:hAnchor="margin" w:y="-5"/>
                  </w:pPr>
                </w:p>
              </w:tc>
              <w:tc>
                <w:tcPr>
                  <w:tcW w:w="319" w:type="dxa"/>
                  <w:shd w:val="clear" w:color="auto" w:fill="767171" w:themeFill="background2" w:themeFillShade="80"/>
                </w:tcPr>
                <w:p w14:paraId="3529085E" w14:textId="77777777" w:rsidR="001F700E" w:rsidRDefault="001F700E" w:rsidP="001E4125">
                  <w:pPr>
                    <w:framePr w:hSpace="141" w:wrap="around" w:vAnchor="text" w:hAnchor="margin" w:y="-5"/>
                  </w:pPr>
                </w:p>
              </w:tc>
              <w:tc>
                <w:tcPr>
                  <w:tcW w:w="319" w:type="dxa"/>
                  <w:shd w:val="clear" w:color="auto" w:fill="767171" w:themeFill="background2" w:themeFillShade="80"/>
                </w:tcPr>
                <w:p w14:paraId="0232BF44" w14:textId="77777777" w:rsidR="001F700E" w:rsidRDefault="001F700E" w:rsidP="001E4125">
                  <w:pPr>
                    <w:framePr w:hSpace="141" w:wrap="around" w:vAnchor="text" w:hAnchor="margin" w:y="-5"/>
                  </w:pPr>
                </w:p>
              </w:tc>
              <w:tc>
                <w:tcPr>
                  <w:tcW w:w="319" w:type="dxa"/>
                  <w:shd w:val="clear" w:color="auto" w:fill="767171" w:themeFill="background2" w:themeFillShade="80"/>
                </w:tcPr>
                <w:p w14:paraId="6FE04142" w14:textId="77777777" w:rsidR="001F700E" w:rsidRDefault="001F700E" w:rsidP="001E4125">
                  <w:pPr>
                    <w:framePr w:hSpace="141" w:wrap="around" w:vAnchor="text" w:hAnchor="margin" w:y="-5"/>
                  </w:pPr>
                </w:p>
              </w:tc>
              <w:tc>
                <w:tcPr>
                  <w:tcW w:w="319" w:type="dxa"/>
                  <w:shd w:val="clear" w:color="auto" w:fill="767171" w:themeFill="background2" w:themeFillShade="80"/>
                </w:tcPr>
                <w:p w14:paraId="09346B9B" w14:textId="77777777" w:rsidR="001F700E" w:rsidRDefault="001F700E" w:rsidP="001E4125">
                  <w:pPr>
                    <w:framePr w:hSpace="141" w:wrap="around" w:vAnchor="text" w:hAnchor="margin" w:y="-5"/>
                  </w:pPr>
                </w:p>
              </w:tc>
              <w:tc>
                <w:tcPr>
                  <w:tcW w:w="319" w:type="dxa"/>
                  <w:shd w:val="clear" w:color="auto" w:fill="767171" w:themeFill="background2" w:themeFillShade="80"/>
                </w:tcPr>
                <w:p w14:paraId="3B10CFA2" w14:textId="77777777" w:rsidR="001F700E" w:rsidRDefault="001F700E" w:rsidP="001E4125">
                  <w:pPr>
                    <w:framePr w:hSpace="141" w:wrap="around" w:vAnchor="text" w:hAnchor="margin" w:y="-5"/>
                  </w:pPr>
                </w:p>
              </w:tc>
              <w:tc>
                <w:tcPr>
                  <w:tcW w:w="319" w:type="dxa"/>
                  <w:shd w:val="clear" w:color="auto" w:fill="767171" w:themeFill="background2" w:themeFillShade="80"/>
                </w:tcPr>
                <w:p w14:paraId="0EFA47C8" w14:textId="77777777" w:rsidR="001F700E" w:rsidRDefault="001F700E" w:rsidP="001E4125">
                  <w:pPr>
                    <w:framePr w:hSpace="141" w:wrap="around" w:vAnchor="text" w:hAnchor="margin" w:y="-5"/>
                  </w:pPr>
                </w:p>
              </w:tc>
              <w:tc>
                <w:tcPr>
                  <w:tcW w:w="319" w:type="dxa"/>
                  <w:shd w:val="clear" w:color="auto" w:fill="767171" w:themeFill="background2" w:themeFillShade="80"/>
                </w:tcPr>
                <w:p w14:paraId="32A07389" w14:textId="77777777" w:rsidR="001F700E" w:rsidRDefault="001F700E" w:rsidP="001E4125">
                  <w:pPr>
                    <w:framePr w:hSpace="141" w:wrap="around" w:vAnchor="text" w:hAnchor="margin" w:y="-5"/>
                  </w:pPr>
                </w:p>
              </w:tc>
              <w:tc>
                <w:tcPr>
                  <w:tcW w:w="319" w:type="dxa"/>
                  <w:shd w:val="clear" w:color="auto" w:fill="767171" w:themeFill="background2" w:themeFillShade="80"/>
                </w:tcPr>
                <w:p w14:paraId="507D2B3B" w14:textId="77777777" w:rsidR="001F700E" w:rsidRDefault="001F700E" w:rsidP="001E4125">
                  <w:pPr>
                    <w:framePr w:hSpace="141" w:wrap="around" w:vAnchor="text" w:hAnchor="margin" w:y="-5"/>
                  </w:pPr>
                </w:p>
              </w:tc>
              <w:tc>
                <w:tcPr>
                  <w:tcW w:w="319" w:type="dxa"/>
                  <w:shd w:val="clear" w:color="auto" w:fill="767171" w:themeFill="background2" w:themeFillShade="80"/>
                </w:tcPr>
                <w:p w14:paraId="6CF055D1" w14:textId="77777777" w:rsidR="001F700E" w:rsidRDefault="001F700E" w:rsidP="001E4125">
                  <w:pPr>
                    <w:framePr w:hSpace="141" w:wrap="around" w:vAnchor="text" w:hAnchor="margin" w:y="-5"/>
                  </w:pPr>
                </w:p>
              </w:tc>
              <w:tc>
                <w:tcPr>
                  <w:tcW w:w="319" w:type="dxa"/>
                  <w:shd w:val="clear" w:color="auto" w:fill="767171" w:themeFill="background2" w:themeFillShade="80"/>
                </w:tcPr>
                <w:p w14:paraId="5B191588" w14:textId="77777777" w:rsidR="001F700E" w:rsidRDefault="001F700E" w:rsidP="001E4125">
                  <w:pPr>
                    <w:framePr w:hSpace="141" w:wrap="around" w:vAnchor="text" w:hAnchor="margin" w:y="-5"/>
                  </w:pPr>
                </w:p>
              </w:tc>
              <w:tc>
                <w:tcPr>
                  <w:tcW w:w="319" w:type="dxa"/>
                  <w:shd w:val="clear" w:color="auto" w:fill="767171" w:themeFill="background2" w:themeFillShade="80"/>
                </w:tcPr>
                <w:p w14:paraId="6C5BDDBE" w14:textId="77777777" w:rsidR="001F700E" w:rsidRDefault="001F700E" w:rsidP="001E4125">
                  <w:pPr>
                    <w:framePr w:hSpace="141" w:wrap="around" w:vAnchor="text" w:hAnchor="margin" w:y="-5"/>
                  </w:pPr>
                </w:p>
              </w:tc>
            </w:tr>
          </w:tbl>
          <w:p w14:paraId="6710434D" w14:textId="77777777" w:rsidR="00024F45" w:rsidRPr="00F66B8D" w:rsidRDefault="00024F45" w:rsidP="00024F45">
            <w:pPr>
              <w:rPr>
                <w:rFonts w:ascii="Arial" w:hAnsi="Arial" w:cs="Arial"/>
                <w:b/>
                <w:sz w:val="24"/>
                <w:szCs w:val="24"/>
              </w:rPr>
            </w:pPr>
          </w:p>
        </w:tc>
      </w:tr>
      <w:tr w:rsidR="00024F45" w:rsidRPr="00F66B8D" w14:paraId="048CF9F1" w14:textId="77777777" w:rsidTr="00501709">
        <w:trPr>
          <w:trHeight w:val="1537"/>
        </w:trPr>
        <w:tc>
          <w:tcPr>
            <w:tcW w:w="12737" w:type="dxa"/>
            <w:gridSpan w:val="2"/>
          </w:tcPr>
          <w:p w14:paraId="7D6E1E4A" w14:textId="77777777" w:rsidR="00501709" w:rsidRPr="00501709" w:rsidRDefault="00024F45" w:rsidP="001F700E">
            <w:pPr>
              <w:jc w:val="both"/>
              <w:rPr>
                <w:rFonts w:ascii="Arial" w:hAnsi="Arial" w:cs="Arial"/>
                <w:sz w:val="18"/>
                <w:szCs w:val="18"/>
              </w:rPr>
            </w:pPr>
            <w:r w:rsidRPr="00501709">
              <w:rPr>
                <w:rFonts w:ascii="Arial" w:hAnsi="Arial" w:cs="Arial"/>
                <w:sz w:val="18"/>
                <w:szCs w:val="18"/>
              </w:rPr>
              <w:t>Autorizo al Banco Receptor par</w:t>
            </w:r>
            <w:r w:rsidR="0061230C">
              <w:rPr>
                <w:rFonts w:ascii="Arial" w:hAnsi="Arial" w:cs="Arial"/>
                <w:sz w:val="18"/>
                <w:szCs w:val="18"/>
              </w:rPr>
              <w:t>a</w:t>
            </w:r>
            <w:r w:rsidRPr="00501709">
              <w:rPr>
                <w:rFonts w:ascii="Arial" w:hAnsi="Arial" w:cs="Arial"/>
                <w:sz w:val="18"/>
                <w:szCs w:val="18"/>
              </w:rPr>
              <w:t xml:space="preserve"> que realice por mi cuenta los pagos por los conceptos que en este documento se detallan, con cargo a la cuenta bancaria identificada por la CLABE o n</w:t>
            </w:r>
            <w:r w:rsidR="0061230C">
              <w:rPr>
                <w:rFonts w:ascii="Arial" w:hAnsi="Arial" w:cs="Arial"/>
                <w:sz w:val="18"/>
                <w:szCs w:val="18"/>
              </w:rPr>
              <w:t>úmero de T</w:t>
            </w:r>
            <w:r w:rsidRPr="00501709">
              <w:rPr>
                <w:rFonts w:ascii="Arial" w:hAnsi="Arial" w:cs="Arial"/>
                <w:sz w:val="18"/>
                <w:szCs w:val="18"/>
              </w:rPr>
              <w:t xml:space="preserve">arjeta de Débito indicado al rubro. Convengo en que el Banco Receptor queda liberado en toda responsabilidad si el Emisor ejerciera acciones </w:t>
            </w:r>
            <w:r w:rsidR="00483FB2">
              <w:rPr>
                <w:rFonts w:ascii="Arial" w:hAnsi="Arial" w:cs="Arial"/>
                <w:sz w:val="18"/>
                <w:szCs w:val="18"/>
              </w:rPr>
              <w:t>contra mí, derivados de la ley o</w:t>
            </w:r>
            <w:r w:rsidRPr="00501709">
              <w:rPr>
                <w:rFonts w:ascii="Arial" w:hAnsi="Arial" w:cs="Arial"/>
                <w:sz w:val="18"/>
                <w:szCs w:val="18"/>
              </w:rPr>
              <w:t xml:space="preserve"> el Contrato que tengamos celebrado, y que el Banco Receptor no estará obligado a efectuar ninguna reclamación al Emisor, ni a interp</w:t>
            </w:r>
            <w:r w:rsidR="0061230C">
              <w:rPr>
                <w:rFonts w:ascii="Arial" w:hAnsi="Arial" w:cs="Arial"/>
                <w:sz w:val="18"/>
                <w:szCs w:val="18"/>
              </w:rPr>
              <w:t>oner recursos de ninguna especie</w:t>
            </w:r>
            <w:r w:rsidRPr="00501709">
              <w:rPr>
                <w:rFonts w:ascii="Arial" w:hAnsi="Arial" w:cs="Arial"/>
                <w:sz w:val="18"/>
                <w:szCs w:val="18"/>
              </w:rPr>
              <w:t xml:space="preserve"> contra multas, sanciones o cobros indebidos, todo lo cual, en caso de ser necesario, será ejecutado por mí. El Banco Receptor tampoco será responsable si el Emisor no entrega oportunamente los comprobantes</w:t>
            </w:r>
            <w:r w:rsidR="00483FB2">
              <w:rPr>
                <w:rFonts w:ascii="Arial" w:hAnsi="Arial" w:cs="Arial"/>
                <w:sz w:val="18"/>
                <w:szCs w:val="18"/>
              </w:rPr>
              <w:t xml:space="preserve"> </w:t>
            </w:r>
            <w:r w:rsidR="00D62FB5">
              <w:rPr>
                <w:rFonts w:ascii="Arial" w:hAnsi="Arial" w:cs="Arial"/>
                <w:sz w:val="18"/>
                <w:szCs w:val="18"/>
              </w:rPr>
              <w:t>respectivos</w:t>
            </w:r>
            <w:r w:rsidRPr="00501709">
              <w:rPr>
                <w:rFonts w:ascii="Arial" w:hAnsi="Arial" w:cs="Arial"/>
                <w:sz w:val="18"/>
                <w:szCs w:val="18"/>
              </w:rPr>
              <w:t>, o si los pagos se realizaran extemporáneamente por razones ajenas al Banco Receptor, el cual tendrá absoluta libertad de cancelarme este servicio si en mi cuenta no existieran fondos suficientes para cubrir uno o más de los pagos que le requiera el Emisor, o bien, ésta estuviera bloqueada por algún motivo.</w:t>
            </w:r>
          </w:p>
        </w:tc>
      </w:tr>
      <w:tr w:rsidR="00024F45" w14:paraId="46A65BD0" w14:textId="77777777" w:rsidTr="00046756">
        <w:trPr>
          <w:trHeight w:val="1404"/>
        </w:trPr>
        <w:tc>
          <w:tcPr>
            <w:tcW w:w="6332" w:type="dxa"/>
          </w:tcPr>
          <w:p w14:paraId="2F5D4C2C" w14:textId="77777777" w:rsidR="00501709" w:rsidRDefault="00501709" w:rsidP="00024F45">
            <w:pPr>
              <w:jc w:val="both"/>
            </w:pPr>
          </w:p>
          <w:p w14:paraId="2940019D" w14:textId="75C937D5" w:rsidR="00024F45" w:rsidRDefault="00024F45" w:rsidP="0005653E">
            <w:pPr>
              <w:jc w:val="both"/>
            </w:pPr>
            <w:r>
              <w:t xml:space="preserve">FECHA </w:t>
            </w:r>
            <w:sdt>
              <w:sdtPr>
                <w:id w:val="2051572532"/>
                <w:placeholder>
                  <w:docPart w:val="6B19AB6DD6AE4639ADED90D5518A338C"/>
                </w:placeholder>
                <w:date w:fullDate="2024-09-06T00:00:00Z">
                  <w:dateFormat w:val="dd/MM/yyyy"/>
                  <w:lid w:val="es-MX"/>
                  <w:storeMappedDataAs w:val="dateTime"/>
                  <w:calendar w:val="gregorian"/>
                </w:date>
              </w:sdtPr>
              <w:sdtEndPr/>
              <w:sdtContent>
                <w:r w:rsidR="00D9656A">
                  <w:t>06</w:t>
                </w:r>
                <w:r w:rsidR="0005653E">
                  <w:t>/0</w:t>
                </w:r>
                <w:r w:rsidR="00D9656A">
                  <w:t>9</w:t>
                </w:r>
                <w:r w:rsidR="0005653E">
                  <w:t>/20</w:t>
                </w:r>
                <w:r w:rsidR="00D9656A">
                  <w:t>24</w:t>
                </w:r>
              </w:sdtContent>
            </w:sdt>
          </w:p>
        </w:tc>
        <w:tc>
          <w:tcPr>
            <w:tcW w:w="6405" w:type="dxa"/>
          </w:tcPr>
          <w:p w14:paraId="178A9E68" w14:textId="77777777" w:rsidR="00024F45" w:rsidRDefault="00024F45" w:rsidP="00024F45"/>
          <w:p w14:paraId="3BEBC25D" w14:textId="77777777" w:rsidR="00501709" w:rsidRDefault="00501709" w:rsidP="00024F45"/>
          <w:p w14:paraId="5E8C47AB" w14:textId="77777777" w:rsidR="00024F45" w:rsidRDefault="00024F45" w:rsidP="00024F45">
            <w:r>
              <w:t>Firma del empleado                                                                                        TITULAR Y CLIENTE USUARIO DE LA CUENTA BANCARIA</w:t>
            </w:r>
          </w:p>
        </w:tc>
      </w:tr>
    </w:tbl>
    <w:p w14:paraId="771D1B97" w14:textId="77777777" w:rsidR="003B4A1A" w:rsidRDefault="00B11038" w:rsidP="003B4A1A">
      <w:pPr>
        <w:jc w:val="both"/>
      </w:pPr>
      <w:r>
        <w:t xml:space="preserve"> </w:t>
      </w:r>
    </w:p>
    <w:sectPr w:rsidR="003B4A1A" w:rsidSect="00AE43DD">
      <w:pgSz w:w="15840" w:h="12240" w:orient="landscape"/>
      <w:pgMar w:top="1418"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3B"/>
    <w:rsid w:val="00014B2C"/>
    <w:rsid w:val="00024F45"/>
    <w:rsid w:val="00046756"/>
    <w:rsid w:val="0005653E"/>
    <w:rsid w:val="00057CB7"/>
    <w:rsid w:val="000A27B0"/>
    <w:rsid w:val="000A7CB2"/>
    <w:rsid w:val="000D44EC"/>
    <w:rsid w:val="000D54A9"/>
    <w:rsid w:val="000E0BB5"/>
    <w:rsid w:val="000E2924"/>
    <w:rsid w:val="00106A78"/>
    <w:rsid w:val="00147B06"/>
    <w:rsid w:val="00165E03"/>
    <w:rsid w:val="001822FD"/>
    <w:rsid w:val="001E4125"/>
    <w:rsid w:val="001F700E"/>
    <w:rsid w:val="00250877"/>
    <w:rsid w:val="00257210"/>
    <w:rsid w:val="002714C5"/>
    <w:rsid w:val="003B4A1A"/>
    <w:rsid w:val="003E1B71"/>
    <w:rsid w:val="00452AA4"/>
    <w:rsid w:val="00454541"/>
    <w:rsid w:val="00483FB2"/>
    <w:rsid w:val="004D12D6"/>
    <w:rsid w:val="00501709"/>
    <w:rsid w:val="0050524B"/>
    <w:rsid w:val="0052328F"/>
    <w:rsid w:val="005B2A93"/>
    <w:rsid w:val="0061230C"/>
    <w:rsid w:val="00676813"/>
    <w:rsid w:val="0071273B"/>
    <w:rsid w:val="007146BA"/>
    <w:rsid w:val="00793BA1"/>
    <w:rsid w:val="007D2C27"/>
    <w:rsid w:val="008525F5"/>
    <w:rsid w:val="008C0565"/>
    <w:rsid w:val="008E0DFB"/>
    <w:rsid w:val="00933088"/>
    <w:rsid w:val="00934709"/>
    <w:rsid w:val="00A76AC5"/>
    <w:rsid w:val="00AE43DD"/>
    <w:rsid w:val="00B11038"/>
    <w:rsid w:val="00B318D1"/>
    <w:rsid w:val="00B40BEC"/>
    <w:rsid w:val="00BC3D2E"/>
    <w:rsid w:val="00BE3220"/>
    <w:rsid w:val="00C02BDC"/>
    <w:rsid w:val="00C14BB7"/>
    <w:rsid w:val="00C36568"/>
    <w:rsid w:val="00CB2BB6"/>
    <w:rsid w:val="00D05DD0"/>
    <w:rsid w:val="00D36C61"/>
    <w:rsid w:val="00D62FB5"/>
    <w:rsid w:val="00D9656A"/>
    <w:rsid w:val="00E60A01"/>
    <w:rsid w:val="00ED2E3D"/>
    <w:rsid w:val="00F66B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ECD2"/>
  <w15:chartTrackingRefBased/>
  <w15:docId w15:val="{0497209E-AEBB-4D4E-AD49-9B3E9A54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273B"/>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39"/>
    <w:rsid w:val="00F6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46756"/>
    <w:rPr>
      <w:sz w:val="16"/>
      <w:szCs w:val="16"/>
    </w:rPr>
  </w:style>
  <w:style w:type="paragraph" w:styleId="Textocomentario">
    <w:name w:val="annotation text"/>
    <w:basedOn w:val="Normal"/>
    <w:link w:val="TextocomentarioCar"/>
    <w:uiPriority w:val="99"/>
    <w:semiHidden/>
    <w:unhideWhenUsed/>
    <w:rsid w:val="000467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6756"/>
    <w:rPr>
      <w:sz w:val="20"/>
      <w:szCs w:val="20"/>
    </w:rPr>
  </w:style>
  <w:style w:type="paragraph" w:styleId="Asuntodelcomentario">
    <w:name w:val="annotation subject"/>
    <w:basedOn w:val="Textocomentario"/>
    <w:next w:val="Textocomentario"/>
    <w:link w:val="AsuntodelcomentarioCar"/>
    <w:uiPriority w:val="99"/>
    <w:semiHidden/>
    <w:unhideWhenUsed/>
    <w:rsid w:val="00046756"/>
    <w:rPr>
      <w:b/>
      <w:bCs/>
    </w:rPr>
  </w:style>
  <w:style w:type="character" w:customStyle="1" w:styleId="AsuntodelcomentarioCar">
    <w:name w:val="Asunto del comentario Car"/>
    <w:basedOn w:val="TextocomentarioCar"/>
    <w:link w:val="Asuntodelcomentario"/>
    <w:uiPriority w:val="99"/>
    <w:semiHidden/>
    <w:rsid w:val="00046756"/>
    <w:rPr>
      <w:b/>
      <w:bCs/>
      <w:sz w:val="20"/>
      <w:szCs w:val="20"/>
    </w:rPr>
  </w:style>
  <w:style w:type="paragraph" w:styleId="Textodeglobo">
    <w:name w:val="Balloon Text"/>
    <w:basedOn w:val="Normal"/>
    <w:link w:val="TextodegloboCar"/>
    <w:uiPriority w:val="99"/>
    <w:semiHidden/>
    <w:unhideWhenUsed/>
    <w:rsid w:val="000467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756"/>
    <w:rPr>
      <w:rFonts w:ascii="Segoe UI" w:hAnsi="Segoe UI" w:cs="Segoe UI"/>
      <w:sz w:val="18"/>
      <w:szCs w:val="18"/>
    </w:rPr>
  </w:style>
  <w:style w:type="character" w:styleId="Textodelmarcadordeposicin">
    <w:name w:val="Placeholder Text"/>
    <w:basedOn w:val="Fuentedeprrafopredeter"/>
    <w:uiPriority w:val="99"/>
    <w:semiHidden/>
    <w:rsid w:val="00CB2B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314422B1-C636-4020-AEA2-FF2AEC528102}"/>
      </w:docPartPr>
      <w:docPartBody>
        <w:p w:rsidR="00282A53" w:rsidRDefault="005E4288">
          <w:r w:rsidRPr="00D47B92">
            <w:rPr>
              <w:rStyle w:val="Textodelmarcadordeposicin"/>
            </w:rPr>
            <w:t>Haga clic aquí para escribir texto.</w:t>
          </w:r>
        </w:p>
      </w:docPartBody>
    </w:docPart>
    <w:docPart>
      <w:docPartPr>
        <w:name w:val="127298B1988A4549B0BD57CCA03C5C2A"/>
        <w:category>
          <w:name w:val="General"/>
          <w:gallery w:val="placeholder"/>
        </w:category>
        <w:types>
          <w:type w:val="bbPlcHdr"/>
        </w:types>
        <w:behaviors>
          <w:behavior w:val="content"/>
        </w:behaviors>
        <w:guid w:val="{9903ADE9-9A05-4D30-861C-BAFF687817F3}"/>
      </w:docPartPr>
      <w:docPartBody>
        <w:p w:rsidR="00282A53" w:rsidRDefault="005E4288" w:rsidP="005E4288">
          <w:pPr>
            <w:pStyle w:val="127298B1988A4549B0BD57CCA03C5C2A1"/>
          </w:pPr>
          <w:r>
            <w:rPr>
              <w:rStyle w:val="Textodelmarcadordeposicin"/>
            </w:rPr>
            <w:t>REFERENCIA – (CLAVE DEL EMPLEADO)</w:t>
          </w:r>
        </w:p>
      </w:docPartBody>
    </w:docPart>
    <w:docPart>
      <w:docPartPr>
        <w:name w:val="6B19AB6DD6AE4639ADED90D5518A338C"/>
        <w:category>
          <w:name w:val="General"/>
          <w:gallery w:val="placeholder"/>
        </w:category>
        <w:types>
          <w:type w:val="bbPlcHdr"/>
        </w:types>
        <w:behaviors>
          <w:behavior w:val="content"/>
        </w:behaviors>
        <w:guid w:val="{E7CE0818-C649-4104-958A-A8A1E6587B64}"/>
      </w:docPartPr>
      <w:docPartBody>
        <w:p w:rsidR="00282A53" w:rsidRDefault="002F5EB1" w:rsidP="002F5EB1">
          <w:pPr>
            <w:pStyle w:val="6B19AB6DD6AE4639ADED90D5518A338C2"/>
          </w:pPr>
          <w:r w:rsidRPr="00D47B92">
            <w:rPr>
              <w:rStyle w:val="Textodelmarcadordeposicin"/>
            </w:rPr>
            <w:t>Haga clic aquí para escribir una fecha.</w:t>
          </w:r>
        </w:p>
      </w:docPartBody>
    </w:docPart>
    <w:docPart>
      <w:docPartPr>
        <w:name w:val="ADB58B8F5AB54C678871610E2C393760"/>
        <w:category>
          <w:name w:val="General"/>
          <w:gallery w:val="placeholder"/>
        </w:category>
        <w:types>
          <w:type w:val="bbPlcHdr"/>
        </w:types>
        <w:behaviors>
          <w:behavior w:val="content"/>
        </w:behaviors>
        <w:guid w:val="{EBCACB5C-814D-4B00-8550-4D3F1679042A}"/>
      </w:docPartPr>
      <w:docPartBody>
        <w:p w:rsidR="00380AB1" w:rsidRDefault="002F5EB1" w:rsidP="002F5EB1">
          <w:pPr>
            <w:pStyle w:val="ADB58B8F5AB54C678871610E2C393760"/>
          </w:pPr>
          <w:r w:rsidRPr="00D47B92">
            <w:rPr>
              <w:rStyle w:val="Textodelmarcadordeposicin"/>
            </w:rPr>
            <w:t>Haga clic aquí para escribir texto.</w:t>
          </w:r>
        </w:p>
      </w:docPartBody>
    </w:docPart>
    <w:docPart>
      <w:docPartPr>
        <w:name w:val="73EA130D8FBA4FF788CA72E3ACA53006"/>
        <w:category>
          <w:name w:val="General"/>
          <w:gallery w:val="placeholder"/>
        </w:category>
        <w:types>
          <w:type w:val="bbPlcHdr"/>
        </w:types>
        <w:behaviors>
          <w:behavior w:val="content"/>
        </w:behaviors>
        <w:guid w:val="{9BA92A25-1C1B-45A5-9556-C139521BE350}"/>
      </w:docPartPr>
      <w:docPartBody>
        <w:p w:rsidR="00380AB1" w:rsidRDefault="002F5EB1" w:rsidP="002F5EB1">
          <w:pPr>
            <w:pStyle w:val="73EA130D8FBA4FF788CA72E3ACA53006"/>
          </w:pPr>
          <w:r w:rsidRPr="00D47B92">
            <w:rPr>
              <w:rStyle w:val="Textodelmarcadordeposicin"/>
            </w:rPr>
            <w:t>Haga clic aquí para escribir texto.</w:t>
          </w:r>
        </w:p>
      </w:docPartBody>
    </w:docPart>
    <w:docPart>
      <w:docPartPr>
        <w:name w:val="69957FD2021741D59F34AAA8C7503966"/>
        <w:category>
          <w:name w:val="General"/>
          <w:gallery w:val="placeholder"/>
        </w:category>
        <w:types>
          <w:type w:val="bbPlcHdr"/>
        </w:types>
        <w:behaviors>
          <w:behavior w:val="content"/>
        </w:behaviors>
        <w:guid w:val="{C7BC4F01-196E-48B9-B908-88E99605577A}"/>
      </w:docPartPr>
      <w:docPartBody>
        <w:p w:rsidR="00380AB1" w:rsidRDefault="002F5EB1" w:rsidP="002F5EB1">
          <w:pPr>
            <w:pStyle w:val="69957FD2021741D59F34AAA8C7503966"/>
          </w:pPr>
          <w:r w:rsidRPr="00D47B92">
            <w:rPr>
              <w:rStyle w:val="Textodelmarcadordeposicin"/>
            </w:rPr>
            <w:t>Haga clic aquí para escribir texto.</w:t>
          </w:r>
        </w:p>
      </w:docPartBody>
    </w:docPart>
    <w:docPart>
      <w:docPartPr>
        <w:name w:val="BF56F50C33CB46BB9734443926E63859"/>
        <w:category>
          <w:name w:val="General"/>
          <w:gallery w:val="placeholder"/>
        </w:category>
        <w:types>
          <w:type w:val="bbPlcHdr"/>
        </w:types>
        <w:behaviors>
          <w:behavior w:val="content"/>
        </w:behaviors>
        <w:guid w:val="{ABBE6D06-09A2-4BED-AA90-B243C8B21E68}"/>
      </w:docPartPr>
      <w:docPartBody>
        <w:p w:rsidR="00380AB1" w:rsidRDefault="002F5EB1" w:rsidP="002F5EB1">
          <w:pPr>
            <w:pStyle w:val="BF56F50C33CB46BB9734443926E63859"/>
          </w:pPr>
          <w:r w:rsidRPr="00D47B92">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88"/>
    <w:rsid w:val="00005EA0"/>
    <w:rsid w:val="00013A15"/>
    <w:rsid w:val="001E3FC3"/>
    <w:rsid w:val="00250877"/>
    <w:rsid w:val="00282A53"/>
    <w:rsid w:val="00291563"/>
    <w:rsid w:val="002F5EB1"/>
    <w:rsid w:val="00380AB1"/>
    <w:rsid w:val="004F0D30"/>
    <w:rsid w:val="005E4288"/>
    <w:rsid w:val="008525F5"/>
    <w:rsid w:val="00DF7C42"/>
    <w:rsid w:val="00E02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5EB1"/>
    <w:rPr>
      <w:color w:val="808080"/>
    </w:rPr>
  </w:style>
  <w:style w:type="paragraph" w:customStyle="1" w:styleId="127298B1988A4549B0BD57CCA03C5C2A1">
    <w:name w:val="127298B1988A4549B0BD57CCA03C5C2A1"/>
    <w:rsid w:val="005E4288"/>
    <w:rPr>
      <w:rFonts w:eastAsiaTheme="minorHAnsi"/>
      <w:lang w:eastAsia="en-US"/>
    </w:rPr>
  </w:style>
  <w:style w:type="paragraph" w:customStyle="1" w:styleId="ADB58B8F5AB54C678871610E2C393760">
    <w:name w:val="ADB58B8F5AB54C678871610E2C393760"/>
    <w:rsid w:val="002F5EB1"/>
    <w:rPr>
      <w:rFonts w:eastAsiaTheme="minorHAnsi"/>
      <w:lang w:eastAsia="en-US"/>
    </w:rPr>
  </w:style>
  <w:style w:type="paragraph" w:customStyle="1" w:styleId="73EA130D8FBA4FF788CA72E3ACA53006">
    <w:name w:val="73EA130D8FBA4FF788CA72E3ACA53006"/>
    <w:rsid w:val="002F5EB1"/>
    <w:rPr>
      <w:rFonts w:eastAsiaTheme="minorHAnsi"/>
      <w:lang w:eastAsia="en-US"/>
    </w:rPr>
  </w:style>
  <w:style w:type="paragraph" w:customStyle="1" w:styleId="69957FD2021741D59F34AAA8C7503966">
    <w:name w:val="69957FD2021741D59F34AAA8C7503966"/>
    <w:rsid w:val="002F5EB1"/>
    <w:rPr>
      <w:rFonts w:eastAsiaTheme="minorHAnsi"/>
      <w:lang w:eastAsia="en-US"/>
    </w:rPr>
  </w:style>
  <w:style w:type="paragraph" w:customStyle="1" w:styleId="BF56F50C33CB46BB9734443926E63859">
    <w:name w:val="BF56F50C33CB46BB9734443926E63859"/>
    <w:rsid w:val="002F5EB1"/>
    <w:rPr>
      <w:rFonts w:eastAsiaTheme="minorHAnsi"/>
      <w:lang w:eastAsia="en-US"/>
    </w:rPr>
  </w:style>
  <w:style w:type="paragraph" w:customStyle="1" w:styleId="6B19AB6DD6AE4639ADED90D5518A338C2">
    <w:name w:val="6B19AB6DD6AE4639ADED90D5518A338C2"/>
    <w:rsid w:val="002F5EB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Fernando Sosol Franco</dc:creator>
  <cp:keywords/>
  <dc:description/>
  <cp:lastModifiedBy>Josefina Vianey Mendoza Arteaga</cp:lastModifiedBy>
  <cp:revision>2</cp:revision>
  <cp:lastPrinted>2024-09-06T19:37:00Z</cp:lastPrinted>
  <dcterms:created xsi:type="dcterms:W3CDTF">2024-09-12T16:15:00Z</dcterms:created>
  <dcterms:modified xsi:type="dcterms:W3CDTF">2024-09-12T16:15:00Z</dcterms:modified>
  <cp:contentStatus/>
</cp:coreProperties>
</file>