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A2" w:rsidRDefault="00F304AF">
      <w:pPr>
        <w:spacing w:before="2" w:line="80" w:lineRule="exact"/>
        <w:rPr>
          <w:sz w:val="8"/>
          <w:szCs w:val="8"/>
        </w:rPr>
      </w:pPr>
      <w:bookmarkStart w:id="0" w:name="_GoBack"/>
      <w:bookmarkEnd w:id="0"/>
      <w:r>
        <w:pict>
          <v:group id="_x0000_s1038" style="position:absolute;margin-left:49.45pt;margin-top:290.3pt;width:496.1pt;height:210.6pt;z-index:-251655680;mso-position-horizontal-relative:page;mso-position-vertical-relative:page" coordorigin="989,5806" coordsize="9922,4212">
            <v:shape id="_x0000_s1040" style="position:absolute;left:995;top:5813;width:9909;height:4200" coordorigin="995,5813" coordsize="9909,4200" path="m995,5813r9910,l10905,10012r-9910,l995,5813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911;top:5889;width:6052;height:3413">
              <v:imagedata r:id="rId5" o:title=""/>
            </v:shape>
            <w10:wrap anchorx="page" anchory="page"/>
          </v:group>
        </w:pict>
      </w:r>
      <w:r>
        <w:pict>
          <v:group id="_x0000_s1036" style="position:absolute;margin-left:49.75pt;margin-top:255.1pt;width:495.45pt;height:13.95pt;z-index:-251656704;mso-position-horizontal-relative:page;mso-position-vertical-relative:page" coordorigin="995,5102" coordsize="9909,279">
            <v:shape id="_x0000_s1037" style="position:absolute;left:995;top:5102;width:9909;height:279" coordorigin="995,5102" coordsize="9909,279" path="m995,5102r9910,l10905,5381r-9910,l995,5102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49.75pt;margin-top:219.6pt;width:495.45pt;height:22.85pt;z-index:-251657728;mso-position-horizontal-relative:page;mso-position-vertical-relative:page" coordorigin="995,4392" coordsize="9909,457">
            <v:shape id="_x0000_s1035" style="position:absolute;left:995;top:4392;width:9909;height:457" coordorigin="995,4392" coordsize="9909,457" path="m995,4392r9910,l10905,4848r-9910,l995,4392xe" stroked="f">
              <v:path arrowok="t"/>
            </v:shape>
            <w10:wrap anchorx="page" anchory="page"/>
          </v:group>
        </w:pict>
      </w:r>
      <w:r>
        <w:pict>
          <v:group id="_x0000_s1032" style="position:absolute;margin-left:49.75pt;margin-top:165pt;width:495.45pt;height:13.95pt;z-index:-251658752;mso-position-horizontal-relative:page;mso-position-vertical-relative:page" coordorigin="995,3300" coordsize="9909,279">
            <v:shape id="_x0000_s1033" style="position:absolute;left:995;top:3300;width:9909;height:279" coordorigin="995,3300" coordsize="9909,279" path="m995,3300r9910,l10905,3580r-9910,l995,3300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49.75pt;margin-top:138.4pt;width:495.45pt;height:13.95pt;z-index:-251659776;mso-position-horizontal-relative:page;mso-position-vertical-relative:page" coordorigin="995,2768" coordsize="9909,279">
            <v:shape id="_x0000_s1031" style="position:absolute;left:995;top:2768;width:9909;height:279" coordorigin="995,2768" coordsize="9909,279" path="m995,2768r9910,l10905,3047r-9910,l995,2768xe" stroked="f">
              <v:path arrowok="t"/>
            </v:shape>
            <w10:wrap anchorx="page" anchory="page"/>
          </v:group>
        </w:pict>
      </w:r>
      <w:r>
        <w:pict>
          <v:group id="_x0000_s1028" style="position:absolute;margin-left:49.75pt;margin-top:111.75pt;width:495.45pt;height:13.95pt;z-index:-251660800;mso-position-horizontal-relative:page;mso-position-vertical-relative:page" coordorigin="995,2235" coordsize="9909,279">
            <v:shape id="_x0000_s1029" style="position:absolute;left:995;top:2235;width:9909;height:279" coordorigin="995,2235" coordsize="9909,279" path="m995,2235r9910,l10905,2514r-9910,l995,2235xe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49.75pt;margin-top:76.2pt;width:495.45pt;height:22.85pt;z-index:-251661824;mso-position-horizontal-relative:page;mso-position-vertical-relative:page" coordorigin="995,1524" coordsize="9909,457">
            <v:shape id="_x0000_s1027" style="position:absolute;left:995;top:1524;width:9909;height:457" coordorigin="995,1524" coordsize="9909,457" path="m995,1524r9910,l10905,1981r-9910,l995,1524xe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3"/>
        <w:gridCol w:w="5424"/>
      </w:tblGrid>
      <w:tr w:rsidR="004236A2">
        <w:trPr>
          <w:trHeight w:hRule="exact" w:val="463"/>
        </w:trPr>
        <w:tc>
          <w:tcPr>
            <w:tcW w:w="989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B95F9"/>
          </w:tcPr>
          <w:p w:rsidR="004236A2" w:rsidRDefault="00F304AF">
            <w:pPr>
              <w:spacing w:before="26"/>
              <w:ind w:left="2906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 w:eastAsia="Arial" w:hAnsi="Arial" w:cs="Arial"/>
                <w:b/>
                <w:sz w:val="35"/>
                <w:szCs w:val="35"/>
              </w:rPr>
              <w:t>HOLID</w:t>
            </w:r>
            <w:r>
              <w:rPr>
                <w:rFonts w:ascii="Arial" w:eastAsia="Arial" w:hAnsi="Arial" w:cs="Arial"/>
                <w:b/>
                <w:spacing w:val="-32"/>
                <w:sz w:val="35"/>
                <w:szCs w:val="35"/>
              </w:rPr>
              <w:t>A</w:t>
            </w:r>
            <w:r>
              <w:rPr>
                <w:rFonts w:ascii="Arial" w:eastAsia="Arial" w:hAnsi="Arial" w:cs="Arial"/>
                <w:b/>
                <w:sz w:val="35"/>
                <w:szCs w:val="35"/>
              </w:rPr>
              <w:t>Y</w:t>
            </w:r>
            <w:r>
              <w:rPr>
                <w:rFonts w:ascii="Arial" w:eastAsia="Arial" w:hAnsi="Arial" w:cs="Arial"/>
                <w:b/>
                <w:spacing w:val="9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b/>
                <w:sz w:val="35"/>
                <w:szCs w:val="35"/>
              </w:rPr>
              <w:t>INN</w:t>
            </w:r>
            <w:r>
              <w:rPr>
                <w:rFonts w:ascii="Arial" w:eastAsia="Arial" w:hAnsi="Arial" w:cs="Arial"/>
                <w:b/>
                <w:spacing w:val="5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35"/>
                <w:szCs w:val="35"/>
              </w:rPr>
              <w:t>EXPRESS</w:t>
            </w:r>
          </w:p>
        </w:tc>
      </w:tr>
      <w:tr w:rsidR="004236A2">
        <w:trPr>
          <w:trHeight w:hRule="exact" w:val="444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4236A2" w:rsidRPr="00444996" w:rsidRDefault="00F304AF">
            <w:pPr>
              <w:spacing w:before="31" w:line="247" w:lineRule="auto"/>
              <w:ind w:left="38" w:right="176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44996">
              <w:rPr>
                <w:rFonts w:ascii="Arial" w:eastAsia="Arial" w:hAnsi="Arial" w:cs="Arial"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ARI</w:t>
            </w:r>
            <w:r w:rsidRPr="00444996">
              <w:rPr>
                <w:rFonts w:ascii="Arial" w:eastAsia="Arial" w:hAnsi="Arial" w:cs="Arial"/>
                <w:spacing w:val="-9"/>
                <w:sz w:val="16"/>
                <w:szCs w:val="16"/>
                <w:lang w:val="es-MX"/>
              </w:rPr>
              <w:t>F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spacing w:val="9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POR</w:t>
            </w:r>
            <w:r w:rsidRPr="00444996">
              <w:rPr>
                <w:rFonts w:ascii="Arial" w:eastAsia="Arial" w:hAnsi="Arial" w:cs="Arial"/>
                <w:spacing w:val="1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NOCHE</w:t>
            </w:r>
            <w:r w:rsidRPr="00444996">
              <w:rPr>
                <w:rFonts w:ascii="Arial" w:eastAsia="Arial" w:hAnsi="Arial" w:cs="Arial"/>
                <w:spacing w:val="1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POR</w:t>
            </w:r>
            <w:r w:rsidRPr="00444996">
              <w:rPr>
                <w:rFonts w:ascii="Arial" w:eastAsia="Arial" w:hAnsi="Arial" w:cs="Arial"/>
                <w:spacing w:val="1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HABI</w:t>
            </w:r>
            <w:r w:rsidRPr="00444996">
              <w:rPr>
                <w:rFonts w:ascii="Arial" w:eastAsia="Arial" w:hAnsi="Arial" w:cs="Arial"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ACION</w:t>
            </w:r>
            <w:r w:rsidRPr="00444996">
              <w:rPr>
                <w:rFonts w:ascii="Arial" w:eastAsia="Arial" w:hAnsi="Arial" w:cs="Arial"/>
                <w:spacing w:val="30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,</w:t>
            </w:r>
            <w:r w:rsidRPr="00444996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w w:val="103"/>
                <w:sz w:val="16"/>
                <w:szCs w:val="16"/>
                <w:lang w:val="es-MX"/>
              </w:rPr>
              <w:t xml:space="preserve">CON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DES</w:t>
            </w:r>
            <w:r w:rsidRPr="00444996">
              <w:rPr>
                <w:rFonts w:ascii="Arial" w:eastAsia="Arial" w:hAnsi="Arial" w:cs="Arial"/>
                <w:spacing w:val="-12"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YUNO</w:t>
            </w:r>
            <w:r w:rsidRPr="00444996">
              <w:rPr>
                <w:rFonts w:ascii="Arial" w:eastAsia="Arial" w:hAnsi="Arial" w:cs="Arial"/>
                <w:spacing w:val="2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BUFFET</w:t>
            </w:r>
            <w:r w:rsidRPr="00444996">
              <w:rPr>
                <w:rFonts w:ascii="Arial" w:eastAsia="Arial" w:hAnsi="Arial" w:cs="Arial"/>
                <w:spacing w:val="17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pacing w:val="-12"/>
                <w:sz w:val="16"/>
                <w:szCs w:val="16"/>
                <w:lang w:val="es-MX"/>
              </w:rPr>
              <w:t>P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ARA</w:t>
            </w:r>
            <w:r w:rsidRPr="00444996">
              <w:rPr>
                <w:rFonts w:ascii="Arial" w:eastAsia="Arial" w:hAnsi="Arial" w:cs="Arial"/>
                <w:spacing w:val="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1</w:t>
            </w:r>
            <w:r w:rsidRPr="00444996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444996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2</w:t>
            </w:r>
            <w:r w:rsidRPr="00444996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PERSONAS</w:t>
            </w:r>
            <w:r w:rsidRPr="00444996">
              <w:rPr>
                <w:rFonts w:ascii="Arial" w:eastAsia="Arial" w:hAnsi="Arial" w:cs="Arial"/>
                <w:spacing w:val="2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2</w:t>
            </w:r>
            <w:r w:rsidRPr="00444996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w w:val="103"/>
                <w:sz w:val="16"/>
                <w:szCs w:val="16"/>
                <w:lang w:val="es-MX"/>
              </w:rPr>
              <w:t>CAMAS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236A2" w:rsidRPr="00444996" w:rsidRDefault="004236A2">
            <w:pPr>
              <w:spacing w:before="8" w:line="120" w:lineRule="exact"/>
              <w:rPr>
                <w:sz w:val="12"/>
                <w:szCs w:val="12"/>
                <w:lang w:val="es-MX"/>
              </w:rPr>
            </w:pPr>
          </w:p>
          <w:p w:rsidR="004236A2" w:rsidRDefault="00F304AF">
            <w:pPr>
              <w:ind w:left="2106" w:right="212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w w:val="103"/>
                <w:sz w:val="25"/>
                <w:szCs w:val="25"/>
              </w:rPr>
              <w:t>$1,527.00</w:t>
            </w:r>
          </w:p>
        </w:tc>
      </w:tr>
      <w:tr w:rsidR="004236A2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7F0FD"/>
          </w:tcPr>
          <w:p w:rsidR="004236A2" w:rsidRDefault="00F304AF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HUESPED: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7F0FD"/>
          </w:tcPr>
          <w:p w:rsidR="004236A2" w:rsidRDefault="004236A2"/>
        </w:tc>
      </w:tr>
      <w:tr w:rsidR="004236A2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4236A2" w:rsidRDefault="00F304AF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LLEGADA: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236A2" w:rsidRDefault="004236A2"/>
        </w:tc>
      </w:tr>
      <w:tr w:rsidR="004236A2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7F0FD"/>
          </w:tcPr>
          <w:p w:rsidR="004236A2" w:rsidRDefault="00F304AF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SALIDA: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7F0FD"/>
          </w:tcPr>
          <w:p w:rsidR="004236A2" w:rsidRDefault="004236A2"/>
        </w:tc>
      </w:tr>
      <w:tr w:rsidR="004236A2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4236A2" w:rsidRDefault="00F304AF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NUMERO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NOCHES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236A2" w:rsidRDefault="004236A2"/>
        </w:tc>
      </w:tr>
      <w:tr w:rsidR="004236A2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7F0FD"/>
          </w:tcPr>
          <w:p w:rsidR="004236A2" w:rsidRDefault="00F304AF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NUMERO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PERSONAS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7F0FD"/>
          </w:tcPr>
          <w:p w:rsidR="004236A2" w:rsidRDefault="004236A2"/>
        </w:tc>
      </w:tr>
      <w:tr w:rsidR="004236A2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4236A2" w:rsidRDefault="00F304AF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HORARIO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APROXIMADO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LLEGADA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236A2" w:rsidRDefault="004236A2"/>
        </w:tc>
      </w:tr>
      <w:tr w:rsidR="004236A2" w:rsidRPr="00444996">
        <w:trPr>
          <w:trHeight w:hRule="exact" w:val="825"/>
        </w:trPr>
        <w:tc>
          <w:tcPr>
            <w:tcW w:w="98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E7F0FD"/>
          </w:tcPr>
          <w:p w:rsidR="004236A2" w:rsidRPr="00444996" w:rsidRDefault="00F304AF">
            <w:pPr>
              <w:spacing w:before="32" w:line="247" w:lineRule="auto"/>
              <w:ind w:left="227" w:right="299"/>
              <w:jc w:val="center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NO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A:</w:t>
            </w:r>
            <w:r w:rsidRPr="00444996">
              <w:rPr>
                <w:rFonts w:ascii="Arial" w:eastAsia="Arial" w:hAnsi="Arial" w:cs="Arial"/>
                <w:b/>
                <w:spacing w:val="1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ES</w:t>
            </w:r>
            <w:r w:rsidRPr="00444996">
              <w:rPr>
                <w:rFonts w:ascii="Arial" w:eastAsia="Arial" w:hAnsi="Arial" w:cs="Arial"/>
                <w:b/>
                <w:spacing w:val="7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IMPOR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ANTE</w:t>
            </w:r>
            <w:r w:rsidRPr="00444996">
              <w:rPr>
                <w:rFonts w:ascii="Arial" w:eastAsia="Arial" w:hAnsi="Arial" w:cs="Arial"/>
                <w:b/>
                <w:spacing w:val="33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DEJAR</w:t>
            </w:r>
            <w:r w:rsidRPr="00444996">
              <w:rPr>
                <w:rFonts w:ascii="Arial" w:eastAsia="Arial" w:hAnsi="Arial" w:cs="Arial"/>
                <w:b/>
                <w:spacing w:val="17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GARANTIZADA</w:t>
            </w:r>
            <w:r w:rsidRPr="00444996">
              <w:rPr>
                <w:rFonts w:ascii="Arial" w:eastAsia="Arial" w:hAnsi="Arial" w:cs="Arial"/>
                <w:b/>
                <w:spacing w:val="30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SU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RESE</w:t>
            </w:r>
            <w:r w:rsidRPr="00444996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R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V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ACION,</w:t>
            </w:r>
            <w:r w:rsidRPr="00444996">
              <w:rPr>
                <w:rFonts w:ascii="Arial" w:eastAsia="Arial" w:hAnsi="Arial" w:cs="Arial"/>
                <w:b/>
                <w:spacing w:val="3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SI</w:t>
            </w:r>
            <w:r w:rsidRPr="00444996">
              <w:rPr>
                <w:rFonts w:ascii="Arial" w:eastAsia="Arial" w:hAnsi="Arial" w:cs="Arial"/>
                <w:b/>
                <w:spacing w:val="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DESEA</w:t>
            </w:r>
            <w:r w:rsidRPr="00444996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PUEDE</w:t>
            </w:r>
            <w:r w:rsidRPr="00444996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SER</w:t>
            </w:r>
            <w:r w:rsidRPr="00444996">
              <w:rPr>
                <w:rFonts w:ascii="Arial" w:eastAsia="Arial" w:hAnsi="Arial" w:cs="Arial"/>
                <w:b/>
                <w:spacing w:val="1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CON</w:t>
            </w:r>
            <w:r w:rsidRPr="00444996">
              <w:rPr>
                <w:rFonts w:ascii="Arial" w:eastAsia="Arial" w:hAnsi="Arial" w:cs="Arial"/>
                <w:b/>
                <w:spacing w:val="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ALGUNA</w:t>
            </w:r>
            <w:r w:rsidRPr="00444996">
              <w:rPr>
                <w:rFonts w:ascii="Arial" w:eastAsia="Arial" w:hAnsi="Arial" w:cs="Arial"/>
                <w:b/>
                <w:spacing w:val="1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ARJE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pacing w:val="17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 xml:space="preserve">DE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CREDI</w:t>
            </w:r>
            <w:r w:rsidRPr="00444996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44996">
              <w:rPr>
                <w:rFonts w:ascii="Arial" w:eastAsia="Arial" w:hAnsi="Arial" w:cs="Arial"/>
                <w:b/>
                <w:spacing w:val="23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(SE</w:t>
            </w:r>
            <w:r w:rsidRPr="00444996">
              <w:rPr>
                <w:rFonts w:ascii="Arial" w:eastAsia="Arial" w:hAnsi="Arial" w:cs="Arial"/>
                <w:b/>
                <w:spacing w:val="9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HACE</w:t>
            </w:r>
            <w:r w:rsidRPr="00444996">
              <w:rPr>
                <w:rFonts w:ascii="Arial" w:eastAsia="Arial" w:hAnsi="Arial" w:cs="Arial"/>
                <w:b/>
                <w:spacing w:val="1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VERIFICACION</w:t>
            </w:r>
            <w:r w:rsidRPr="00444996">
              <w:rPr>
                <w:rFonts w:ascii="Arial" w:eastAsia="Arial" w:hAnsi="Arial" w:cs="Arial"/>
                <w:b/>
                <w:spacing w:val="3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HAS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SU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FECHA</w:t>
            </w:r>
            <w:r w:rsidRPr="00444996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LLEGADA)</w:t>
            </w:r>
            <w:r w:rsidRPr="00444996">
              <w:rPr>
                <w:rFonts w:ascii="Arial" w:eastAsia="Arial" w:hAnsi="Arial" w:cs="Arial"/>
                <w:b/>
                <w:spacing w:val="2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44996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PUEDE</w:t>
            </w:r>
            <w:r w:rsidRPr="00444996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REALIZAR</w:t>
            </w:r>
            <w:r w:rsidRPr="00444996">
              <w:rPr>
                <w:rFonts w:ascii="Arial" w:eastAsia="Arial" w:hAnsi="Arial" w:cs="Arial"/>
                <w:b/>
                <w:spacing w:val="2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UN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DEPOSI</w:t>
            </w:r>
            <w:r w:rsidRPr="00444996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44996">
              <w:rPr>
                <w:rFonts w:ascii="Arial" w:eastAsia="Arial" w:hAnsi="Arial" w:cs="Arial"/>
                <w:b/>
                <w:spacing w:val="2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 xml:space="preserve">O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TRANSFERENCIA</w:t>
            </w:r>
            <w:r w:rsidRPr="00444996">
              <w:rPr>
                <w:rFonts w:ascii="Arial" w:eastAsia="Arial" w:hAnsi="Arial" w:cs="Arial"/>
                <w:b/>
                <w:spacing w:val="3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BANCARIA</w:t>
            </w:r>
            <w:r w:rsidRPr="00444996">
              <w:rPr>
                <w:rFonts w:ascii="Arial" w:eastAsia="Arial" w:hAnsi="Arial" w:cs="Arial"/>
                <w:b/>
                <w:spacing w:val="2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,</w:t>
            </w:r>
            <w:r w:rsidRPr="00444996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15"/>
                <w:sz w:val="16"/>
                <w:szCs w:val="16"/>
                <w:lang w:val="es-MX"/>
              </w:rPr>
              <w:t>Y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QUE</w:t>
            </w:r>
            <w:r w:rsidRPr="00444996">
              <w:rPr>
                <w:rFonts w:ascii="Arial" w:eastAsia="Arial" w:hAnsi="Arial" w:cs="Arial"/>
                <w:b/>
                <w:spacing w:val="1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NO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CON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AR</w:t>
            </w:r>
            <w:r w:rsidRPr="00444996">
              <w:rPr>
                <w:rFonts w:ascii="Arial" w:eastAsia="Arial" w:hAnsi="Arial" w:cs="Arial"/>
                <w:b/>
                <w:spacing w:val="2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CON</w:t>
            </w:r>
            <w:r w:rsidRPr="00444996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GARANTIA</w:t>
            </w:r>
            <w:r w:rsidRPr="00444996">
              <w:rPr>
                <w:rFonts w:ascii="Arial" w:eastAsia="Arial" w:hAnsi="Arial" w:cs="Arial"/>
                <w:b/>
                <w:spacing w:val="20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SU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RESE</w:t>
            </w:r>
            <w:r w:rsidRPr="00444996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R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V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ACION</w:t>
            </w:r>
            <w:r w:rsidRPr="00444996">
              <w:rPr>
                <w:rFonts w:ascii="Arial" w:eastAsia="Arial" w:hAnsi="Arial" w:cs="Arial"/>
                <w:b/>
                <w:spacing w:val="3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SE</w:t>
            </w:r>
            <w:r w:rsidRPr="00444996">
              <w:rPr>
                <w:rFonts w:ascii="Arial" w:eastAsia="Arial" w:hAnsi="Arial" w:cs="Arial"/>
                <w:b/>
                <w:spacing w:val="7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CANCELA</w:t>
            </w:r>
            <w:r w:rsidRPr="00444996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 xml:space="preserve">EN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AU</w:t>
            </w:r>
            <w:r w:rsidRPr="00444996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OM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TICO</w:t>
            </w:r>
            <w:r w:rsidRPr="00444996">
              <w:rPr>
                <w:rFonts w:ascii="Arial" w:eastAsia="Arial" w:hAnsi="Arial" w:cs="Arial"/>
                <w:b/>
                <w:spacing w:val="2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P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ARTIR</w:t>
            </w:r>
            <w:r w:rsidRPr="00444996">
              <w:rPr>
                <w:rFonts w:ascii="Arial" w:eastAsia="Arial" w:hAnsi="Arial" w:cs="Arial"/>
                <w:b/>
                <w:spacing w:val="19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LAS</w:t>
            </w:r>
            <w:r w:rsidRPr="00444996">
              <w:rPr>
                <w:rFonts w:ascii="Arial" w:eastAsia="Arial" w:hAnsi="Arial" w:cs="Arial"/>
                <w:b/>
                <w:spacing w:val="1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16:00</w:t>
            </w:r>
            <w:r w:rsidRPr="00444996">
              <w:rPr>
                <w:rFonts w:ascii="Arial" w:eastAsia="Arial" w:hAnsi="Arial" w:cs="Arial"/>
                <w:b/>
                <w:spacing w:val="13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HRS</w:t>
            </w:r>
            <w:r w:rsidRPr="00444996">
              <w:rPr>
                <w:rFonts w:ascii="Arial" w:eastAsia="Arial" w:hAnsi="Arial" w:cs="Arial"/>
                <w:b/>
                <w:spacing w:val="1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LA</w:t>
            </w:r>
            <w:r w:rsidRPr="00444996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FECHA</w:t>
            </w:r>
            <w:r w:rsidRPr="00444996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SU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>LLEGADA.</w:t>
            </w:r>
          </w:p>
        </w:tc>
      </w:tr>
      <w:tr w:rsidR="004236A2" w:rsidRPr="00444996">
        <w:trPr>
          <w:trHeight w:hRule="exact" w:val="444"/>
        </w:trPr>
        <w:tc>
          <w:tcPr>
            <w:tcW w:w="98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236A2" w:rsidRPr="00444996" w:rsidRDefault="00F304AF">
            <w:pPr>
              <w:spacing w:before="31" w:line="247" w:lineRule="auto"/>
              <w:ind w:left="38" w:right="833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SI</w:t>
            </w:r>
            <w:r w:rsidRPr="00444996">
              <w:rPr>
                <w:rFonts w:ascii="Arial" w:eastAsia="Arial" w:hAnsi="Arial" w:cs="Arial"/>
                <w:b/>
                <w:spacing w:val="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DESEA</w:t>
            </w:r>
            <w:r w:rsidRPr="00444996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DEJAR</w:t>
            </w:r>
            <w:r w:rsidRPr="00444996">
              <w:rPr>
                <w:rFonts w:ascii="Arial" w:eastAsia="Arial" w:hAnsi="Arial" w:cs="Arial"/>
                <w:b/>
                <w:spacing w:val="17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GARANTIZADA</w:t>
            </w:r>
            <w:r w:rsidRPr="00444996">
              <w:rPr>
                <w:rFonts w:ascii="Arial" w:eastAsia="Arial" w:hAnsi="Arial" w:cs="Arial"/>
                <w:b/>
                <w:spacing w:val="30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SU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RESE</w:t>
            </w:r>
            <w:r w:rsidRPr="00444996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R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V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ACION</w:t>
            </w:r>
            <w:r w:rsidRPr="00444996">
              <w:rPr>
                <w:rFonts w:ascii="Arial" w:eastAsia="Arial" w:hAnsi="Arial" w:cs="Arial"/>
                <w:b/>
                <w:spacing w:val="3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CON</w:t>
            </w:r>
            <w:r w:rsidRPr="00444996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AREJ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pacing w:val="17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CREDI</w:t>
            </w:r>
            <w:r w:rsidRPr="00444996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O </w:t>
            </w:r>
            <w:r w:rsidRPr="00444996">
              <w:rPr>
                <w:rFonts w:ascii="Arial" w:eastAsia="Arial" w:hAnsi="Arial" w:cs="Arial"/>
                <w:b/>
                <w:spacing w:val="2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9"/>
                <w:sz w:val="16"/>
                <w:szCs w:val="16"/>
                <w:lang w:val="es-MX"/>
              </w:rPr>
              <w:t>F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VOR</w:t>
            </w:r>
            <w:r w:rsidRPr="00444996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PROPORCIONAR</w:t>
            </w:r>
            <w:r w:rsidRPr="00444996">
              <w:rPr>
                <w:rFonts w:ascii="Arial" w:eastAsia="Arial" w:hAnsi="Arial" w:cs="Arial"/>
                <w:b/>
                <w:spacing w:val="4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 xml:space="preserve">LA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SIGUIENTE</w:t>
            </w:r>
            <w:r w:rsidRPr="00444996">
              <w:rPr>
                <w:rFonts w:ascii="Arial" w:eastAsia="Arial" w:hAnsi="Arial" w:cs="Arial"/>
                <w:b/>
                <w:spacing w:val="27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INFORMACION  </w:t>
            </w:r>
            <w:r w:rsidRPr="00444996">
              <w:rPr>
                <w:rFonts w:ascii="Arial" w:eastAsia="Arial" w:hAnsi="Arial" w:cs="Arial"/>
                <w:b/>
                <w:spacing w:val="3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(</w:t>
            </w:r>
            <w:r w:rsidRPr="00444996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NO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SE</w:t>
            </w:r>
            <w:r w:rsidRPr="00444996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ACEP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pacing w:val="1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ARJE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pacing w:val="17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DE </w:t>
            </w:r>
            <w:r w:rsidRPr="00444996">
              <w:rPr>
                <w:rFonts w:ascii="Arial" w:eastAsia="Arial" w:hAnsi="Arial" w:cs="Arial"/>
                <w:b/>
                <w:spacing w:val="10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DEBI</w:t>
            </w:r>
            <w:r w:rsidRPr="00444996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44996">
              <w:rPr>
                <w:rFonts w:ascii="Arial" w:eastAsia="Arial" w:hAnsi="Arial" w:cs="Arial"/>
                <w:b/>
                <w:spacing w:val="19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P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ARA</w:t>
            </w:r>
            <w:r w:rsidRPr="00444996">
              <w:rPr>
                <w:rFonts w:ascii="Arial" w:eastAsia="Arial" w:hAnsi="Arial" w:cs="Arial"/>
                <w:b/>
                <w:spacing w:val="9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>GARANTIA)</w:t>
            </w:r>
          </w:p>
        </w:tc>
      </w:tr>
      <w:tr w:rsidR="004236A2" w:rsidRPr="00444996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7F0FD"/>
          </w:tcPr>
          <w:p w:rsidR="004236A2" w:rsidRPr="00444996" w:rsidRDefault="00F304AF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16</w:t>
            </w:r>
            <w:r w:rsidRPr="00444996">
              <w:rPr>
                <w:rFonts w:ascii="Arial" w:eastAsia="Arial" w:hAnsi="Arial" w:cs="Arial"/>
                <w:spacing w:val="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DIGI</w:t>
            </w:r>
            <w:r w:rsidRPr="00444996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OS</w:t>
            </w:r>
            <w:r w:rsidRPr="00444996">
              <w:rPr>
                <w:rFonts w:ascii="Arial" w:eastAsia="Arial" w:hAnsi="Arial" w:cs="Arial"/>
                <w:spacing w:val="2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DE</w:t>
            </w:r>
            <w:r w:rsidRPr="00444996">
              <w:rPr>
                <w:rFonts w:ascii="Arial" w:eastAsia="Arial" w:hAnsi="Arial" w:cs="Arial"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SU</w:t>
            </w:r>
            <w:r w:rsidRPr="00444996">
              <w:rPr>
                <w:rFonts w:ascii="Arial" w:eastAsia="Arial" w:hAnsi="Arial" w:cs="Arial"/>
                <w:spacing w:val="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ARJE</w:t>
            </w:r>
            <w:r w:rsidRPr="00444996">
              <w:rPr>
                <w:rFonts w:ascii="Arial" w:eastAsia="Arial" w:hAnsi="Arial" w:cs="Arial"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spacing w:val="13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sz w:val="16"/>
                <w:szCs w:val="16"/>
                <w:lang w:val="es-MX"/>
              </w:rPr>
              <w:t>DE</w:t>
            </w:r>
            <w:r w:rsidRPr="00444996">
              <w:rPr>
                <w:rFonts w:ascii="Arial" w:eastAsia="Arial" w:hAnsi="Arial" w:cs="Arial"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w w:val="103"/>
                <w:sz w:val="16"/>
                <w:szCs w:val="16"/>
                <w:lang w:val="es-MX"/>
              </w:rPr>
              <w:t>CREDI</w:t>
            </w:r>
            <w:r w:rsidRPr="00444996">
              <w:rPr>
                <w:rFonts w:ascii="Arial" w:eastAsia="Arial" w:hAnsi="Arial" w:cs="Arial"/>
                <w:spacing w:val="-3"/>
                <w:w w:val="103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w w:val="103"/>
                <w:sz w:val="16"/>
                <w:szCs w:val="16"/>
                <w:lang w:val="es-MX"/>
              </w:rPr>
              <w:t>O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7F0FD"/>
          </w:tcPr>
          <w:p w:rsidR="004236A2" w:rsidRPr="00444996" w:rsidRDefault="004236A2">
            <w:pPr>
              <w:rPr>
                <w:lang w:val="es-MX"/>
              </w:rPr>
            </w:pPr>
          </w:p>
        </w:tc>
      </w:tr>
      <w:tr w:rsidR="004236A2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4236A2" w:rsidRDefault="00F304AF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VENCIMIEN</w:t>
            </w:r>
            <w:r>
              <w:rPr>
                <w:rFonts w:ascii="Arial" w:eastAsia="Arial" w:hAnsi="Arial" w:cs="Arial"/>
                <w:spacing w:val="-3"/>
                <w:w w:val="10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O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236A2" w:rsidRDefault="004236A2"/>
        </w:tc>
      </w:tr>
      <w:tr w:rsidR="004236A2" w:rsidRPr="00444996">
        <w:trPr>
          <w:trHeight w:hRule="exact" w:val="444"/>
        </w:trPr>
        <w:tc>
          <w:tcPr>
            <w:tcW w:w="98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E7F0FD"/>
          </w:tcPr>
          <w:p w:rsidR="004236A2" w:rsidRPr="00444996" w:rsidRDefault="00F304AF">
            <w:pPr>
              <w:spacing w:before="31" w:line="247" w:lineRule="auto"/>
              <w:ind w:left="38" w:right="1103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SI</w:t>
            </w:r>
            <w:r w:rsidRPr="00444996">
              <w:rPr>
                <w:rFonts w:ascii="Arial" w:eastAsia="Arial" w:hAnsi="Arial" w:cs="Arial"/>
                <w:b/>
                <w:spacing w:val="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DESEA</w:t>
            </w:r>
            <w:r w:rsidRPr="00444996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REALIZAR</w:t>
            </w:r>
            <w:r w:rsidRPr="00444996">
              <w:rPr>
                <w:rFonts w:ascii="Arial" w:eastAsia="Arial" w:hAnsi="Arial" w:cs="Arial"/>
                <w:b/>
                <w:spacing w:val="2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UN</w:t>
            </w:r>
            <w:r w:rsidRPr="00444996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ANTICIPO</w:t>
            </w:r>
            <w:r w:rsidRPr="00444996">
              <w:rPr>
                <w:rFonts w:ascii="Arial" w:eastAsia="Arial" w:hAnsi="Arial" w:cs="Arial"/>
                <w:b/>
                <w:spacing w:val="24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44996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P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AGO</w:t>
            </w:r>
            <w:r w:rsidRPr="00444996">
              <w:rPr>
                <w:rFonts w:ascii="Arial" w:eastAsia="Arial" w:hAnsi="Arial" w:cs="Arial"/>
                <w:b/>
                <w:spacing w:val="1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AL</w:t>
            </w:r>
            <w:r w:rsidRPr="00444996">
              <w:rPr>
                <w:rFonts w:ascii="Arial" w:eastAsia="Arial" w:hAnsi="Arial" w:cs="Arial"/>
                <w:b/>
                <w:spacing w:val="14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SU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HABI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ACION</w:t>
            </w:r>
            <w:r w:rsidRPr="00444996">
              <w:rPr>
                <w:rFonts w:ascii="Arial" w:eastAsia="Arial" w:hAnsi="Arial" w:cs="Arial"/>
                <w:b/>
                <w:spacing w:val="3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9"/>
                <w:sz w:val="16"/>
                <w:szCs w:val="16"/>
                <w:lang w:val="es-MX"/>
              </w:rPr>
              <w:t>F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VOR</w:t>
            </w:r>
            <w:r w:rsidRPr="00444996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REALIZAR</w:t>
            </w:r>
            <w:r w:rsidRPr="00444996">
              <w:rPr>
                <w:rFonts w:ascii="Arial" w:eastAsia="Arial" w:hAnsi="Arial" w:cs="Arial"/>
                <w:b/>
                <w:spacing w:val="2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EL</w:t>
            </w:r>
            <w:r w:rsidRPr="00444996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P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AGO</w:t>
            </w:r>
            <w:r w:rsidRPr="00444996">
              <w:rPr>
                <w:rFonts w:ascii="Arial" w:eastAsia="Arial" w:hAnsi="Arial" w:cs="Arial"/>
                <w:b/>
                <w:spacing w:val="9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 xml:space="preserve">LOS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SIGUIENTES</w:t>
            </w:r>
            <w:r w:rsidRPr="00444996">
              <w:rPr>
                <w:rFonts w:ascii="Arial" w:eastAsia="Arial" w:hAnsi="Arial" w:cs="Arial"/>
                <w:b/>
                <w:spacing w:val="30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OS</w:t>
            </w:r>
            <w:r w:rsidRPr="00444996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>BANCARIOS.</w:t>
            </w:r>
          </w:p>
        </w:tc>
      </w:tr>
      <w:tr w:rsidR="004236A2" w:rsidRPr="00444996">
        <w:trPr>
          <w:trHeight w:hRule="exact" w:val="3730"/>
        </w:trPr>
        <w:tc>
          <w:tcPr>
            <w:tcW w:w="98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236A2" w:rsidRPr="00444996" w:rsidRDefault="004236A2">
            <w:pPr>
              <w:rPr>
                <w:lang w:val="es-MX"/>
              </w:rPr>
            </w:pPr>
          </w:p>
        </w:tc>
      </w:tr>
      <w:tr w:rsidR="004236A2" w:rsidRPr="00444996">
        <w:trPr>
          <w:trHeight w:hRule="exact" w:val="450"/>
        </w:trPr>
        <w:tc>
          <w:tcPr>
            <w:tcW w:w="98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4236A2" w:rsidRPr="00444996" w:rsidRDefault="00F304AF">
            <w:pPr>
              <w:spacing w:before="18" w:line="247" w:lineRule="auto"/>
              <w:ind w:left="799" w:right="553" w:hanging="279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AL</w:t>
            </w:r>
            <w:r w:rsidRPr="00444996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REALIZAR</w:t>
            </w:r>
            <w:r w:rsidRPr="00444996">
              <w:rPr>
                <w:rFonts w:ascii="Arial" w:eastAsia="Arial" w:hAnsi="Arial" w:cs="Arial"/>
                <w:b/>
                <w:spacing w:val="2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DEPOSI</w:t>
            </w:r>
            <w:r w:rsidRPr="00444996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44996">
              <w:rPr>
                <w:rFonts w:ascii="Arial" w:eastAsia="Arial" w:hAnsi="Arial" w:cs="Arial"/>
                <w:b/>
                <w:spacing w:val="2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44996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TRANSFERENCIA</w:t>
            </w:r>
            <w:r w:rsidRPr="00444996">
              <w:rPr>
                <w:rFonts w:ascii="Arial" w:eastAsia="Arial" w:hAnsi="Arial" w:cs="Arial"/>
                <w:b/>
                <w:spacing w:val="36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,POR</w:t>
            </w:r>
            <w:r w:rsidRPr="00444996">
              <w:rPr>
                <w:rFonts w:ascii="Arial" w:eastAsia="Arial" w:hAnsi="Arial" w:cs="Arial"/>
                <w:b/>
                <w:spacing w:val="13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9"/>
                <w:sz w:val="16"/>
                <w:szCs w:val="16"/>
                <w:lang w:val="es-MX"/>
              </w:rPr>
              <w:t>F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VOR</w:t>
            </w:r>
            <w:r w:rsidRPr="00444996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ENVIAR</w:t>
            </w:r>
            <w:r w:rsidRPr="00444996">
              <w:rPr>
                <w:rFonts w:ascii="Arial" w:eastAsia="Arial" w:hAnsi="Arial" w:cs="Arial"/>
                <w:b/>
                <w:spacing w:val="19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COMPROBANTE</w:t>
            </w:r>
            <w:r w:rsidRPr="00444996">
              <w:rPr>
                <w:rFonts w:ascii="Arial" w:eastAsia="Arial" w:hAnsi="Arial" w:cs="Arial"/>
                <w:b/>
                <w:spacing w:val="39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444996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P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AGO</w:t>
            </w:r>
            <w:r w:rsidRPr="00444996">
              <w:rPr>
                <w:rFonts w:ascii="Arial" w:eastAsia="Arial" w:hAnsi="Arial" w:cs="Arial"/>
                <w:b/>
                <w:spacing w:val="15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VIA</w:t>
            </w:r>
            <w:r w:rsidRPr="00444996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>WH</w:t>
            </w:r>
            <w:r w:rsidRPr="00444996">
              <w:rPr>
                <w:rFonts w:ascii="Arial" w:eastAsia="Arial" w:hAnsi="Arial" w:cs="Arial"/>
                <w:b/>
                <w:spacing w:val="-12"/>
                <w:w w:val="103"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 xml:space="preserve">TSAPP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ADJUN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ADO</w:t>
            </w:r>
            <w:r w:rsidRPr="00444996">
              <w:rPr>
                <w:rFonts w:ascii="Arial" w:eastAsia="Arial" w:hAnsi="Arial" w:cs="Arial"/>
                <w:b/>
                <w:spacing w:val="3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AMBIEN</w:t>
            </w:r>
            <w:r w:rsidRPr="00444996">
              <w:rPr>
                <w:rFonts w:ascii="Arial" w:eastAsia="Arial" w:hAnsi="Arial" w:cs="Arial"/>
                <w:b/>
                <w:spacing w:val="23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ESTE</w:t>
            </w:r>
            <w:r w:rsidRPr="00444996">
              <w:rPr>
                <w:rFonts w:ascii="Arial" w:eastAsia="Arial" w:hAnsi="Arial" w:cs="Arial"/>
                <w:b/>
                <w:spacing w:val="13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FORM</w:t>
            </w:r>
            <w:r w:rsidRPr="00444996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A</w:t>
            </w:r>
            <w:r w:rsidRPr="00444996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O </w:t>
            </w:r>
            <w:r w:rsidRPr="00444996">
              <w:rPr>
                <w:rFonts w:ascii="Arial" w:eastAsia="Arial" w:hAnsi="Arial" w:cs="Arial"/>
                <w:b/>
                <w:spacing w:val="21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AL</w:t>
            </w:r>
            <w:r w:rsidRPr="00444996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4434910974 </w:t>
            </w:r>
            <w:r w:rsidRPr="00444996">
              <w:rPr>
                <w:rFonts w:ascii="Arial" w:eastAsia="Arial" w:hAnsi="Arial" w:cs="Arial"/>
                <w:b/>
                <w:spacing w:val="30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44996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CORREO</w:t>
            </w:r>
            <w:r w:rsidRPr="00444996">
              <w:rPr>
                <w:rFonts w:ascii="Arial" w:eastAsia="Arial" w:hAnsi="Arial" w:cs="Arial"/>
                <w:b/>
                <w:spacing w:val="22"/>
                <w:sz w:val="16"/>
                <w:szCs w:val="16"/>
                <w:lang w:val="es-MX"/>
              </w:rPr>
              <w:t xml:space="preserve"> </w:t>
            </w:r>
            <w:r w:rsidRPr="00444996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ELECTRONICO</w:t>
            </w:r>
            <w:r w:rsidRPr="00444996">
              <w:rPr>
                <w:rFonts w:ascii="Arial" w:eastAsia="Arial" w:hAnsi="Arial" w:cs="Arial"/>
                <w:b/>
                <w:spacing w:val="36"/>
                <w:sz w:val="16"/>
                <w:szCs w:val="16"/>
                <w:lang w:val="es-MX"/>
              </w:rPr>
              <w:t xml:space="preserve"> </w:t>
            </w:r>
            <w:hyperlink r:id="rId6">
              <w:r w:rsidRPr="00444996">
                <w:rPr>
                  <w:rFonts w:ascii="Arial" w:eastAsia="Arial" w:hAnsi="Arial" w:cs="Arial"/>
                  <w:b/>
                  <w:w w:val="103"/>
                  <w:sz w:val="16"/>
                  <w:szCs w:val="16"/>
                  <w:lang w:val="es-MX"/>
                </w:rPr>
                <w:t>t.zamora@citelis.mx</w:t>
              </w:r>
            </w:hyperlink>
          </w:p>
        </w:tc>
      </w:tr>
    </w:tbl>
    <w:p w:rsidR="00F304AF" w:rsidRPr="00444996" w:rsidRDefault="00F304AF">
      <w:pPr>
        <w:rPr>
          <w:lang w:val="es-MX"/>
        </w:rPr>
      </w:pPr>
    </w:p>
    <w:sectPr w:rsidR="00F304AF" w:rsidRPr="00444996" w:rsidSect="00444996">
      <w:type w:val="continuous"/>
      <w:pgSz w:w="12240" w:h="15840" w:code="1"/>
      <w:pgMar w:top="960" w:right="880" w:bottom="280" w:left="8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4192E"/>
    <w:multiLevelType w:val="multilevel"/>
    <w:tmpl w:val="71EA971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A2"/>
    <w:rsid w:val="004236A2"/>
    <w:rsid w:val="00444996"/>
    <w:rsid w:val="00F3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8DBD0D9D-7548-42DC-B3F7-007B9661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ra@citelis.m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luquin_salgado94@hotmail.com</cp:lastModifiedBy>
  <cp:revision>2</cp:revision>
  <dcterms:created xsi:type="dcterms:W3CDTF">2024-07-05T19:12:00Z</dcterms:created>
  <dcterms:modified xsi:type="dcterms:W3CDTF">2024-07-05T19:12:00Z</dcterms:modified>
</cp:coreProperties>
</file>